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81" w:rsidRPr="00E80A97" w:rsidRDefault="00E11581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581" w:rsidRPr="00E80A97" w:rsidRDefault="00E11581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581" w:rsidRPr="00E80A97" w:rsidRDefault="00E11581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581" w:rsidRPr="00E80A97" w:rsidRDefault="00E11581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581" w:rsidRPr="00E80A97" w:rsidRDefault="00E11581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581" w:rsidRPr="00E80A97" w:rsidRDefault="00E11581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581" w:rsidRPr="00E80A97" w:rsidRDefault="00E11581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581" w:rsidRPr="00E80A97" w:rsidRDefault="00E11581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581" w:rsidRDefault="00E11581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совместной образовательной деятельности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с детьми </w:t>
      </w:r>
      <w:r w:rsidRPr="00E80A97">
        <w:rPr>
          <w:rFonts w:ascii="Times New Roman" w:hAnsi="Times New Roman" w:cs="Times New Roman"/>
          <w:sz w:val="24"/>
          <w:szCs w:val="24"/>
        </w:rPr>
        <w:br/>
      </w:r>
      <w:r w:rsidRPr="00E80A97">
        <w:rPr>
          <w:rFonts w:ascii="Times New Roman" w:hAnsi="Times New Roman" w:cs="Times New Roman"/>
          <w:b/>
          <w:sz w:val="24"/>
          <w:szCs w:val="24"/>
        </w:rPr>
        <w:t>Тема: «Путешествие в подводное царство Нептуна»</w:t>
      </w:r>
      <w:r w:rsidRPr="00E80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10" w:rsidRPr="00E80A97" w:rsidRDefault="00F46610" w:rsidP="00E80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581" w:rsidRPr="00E80A97" w:rsidRDefault="00F46610" w:rsidP="00E80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воспитатель ГАДОУ </w:t>
      </w:r>
      <w:r>
        <w:rPr>
          <w:rFonts w:ascii="Times New Roman" w:hAnsi="Times New Roman" w:cs="Times New Roman"/>
          <w:sz w:val="24"/>
          <w:szCs w:val="24"/>
        </w:rPr>
        <w:br/>
        <w:t>«ДСКВ № 15</w:t>
      </w:r>
      <w:r w:rsidR="006E021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СПб</w:t>
      </w:r>
      <w:r w:rsidR="006E021E">
        <w:rPr>
          <w:rFonts w:ascii="Times New Roman" w:hAnsi="Times New Roman" w:cs="Times New Roman"/>
          <w:sz w:val="24"/>
          <w:szCs w:val="24"/>
        </w:rPr>
        <w:br/>
        <w:t xml:space="preserve"> высшая</w:t>
      </w:r>
      <w:r w:rsidR="00E11581" w:rsidRPr="00E80A97">
        <w:rPr>
          <w:rFonts w:ascii="Times New Roman" w:hAnsi="Times New Roman" w:cs="Times New Roman"/>
          <w:sz w:val="24"/>
          <w:szCs w:val="24"/>
        </w:rPr>
        <w:t xml:space="preserve"> квалификационная категория </w:t>
      </w:r>
      <w:r w:rsidR="00E11581" w:rsidRPr="00E80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Кузьмина Марина Владимировна</w:t>
      </w:r>
    </w:p>
    <w:p w:rsidR="006E021E" w:rsidRDefault="00E11581" w:rsidP="00F4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E021E" w:rsidRDefault="006E021E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07" w:rsidRPr="00082861" w:rsidRDefault="00DB241F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861"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r w:rsidR="00BF1943" w:rsidRPr="00082861">
        <w:rPr>
          <w:rFonts w:ascii="Times New Roman" w:hAnsi="Times New Roman" w:cs="Times New Roman"/>
          <w:b/>
          <w:sz w:val="24"/>
          <w:szCs w:val="24"/>
        </w:rPr>
        <w:t>ель:</w:t>
      </w:r>
      <w:r w:rsidR="00BF1943" w:rsidRPr="00082861">
        <w:rPr>
          <w:rFonts w:ascii="Times New Roman" w:hAnsi="Times New Roman" w:cs="Times New Roman"/>
          <w:sz w:val="24"/>
          <w:szCs w:val="24"/>
        </w:rPr>
        <w:t xml:space="preserve">  Обобщить   представления детей о рыбах как </w:t>
      </w:r>
      <w:r w:rsidR="00776407" w:rsidRPr="00082861">
        <w:rPr>
          <w:rFonts w:ascii="Times New Roman" w:hAnsi="Times New Roman" w:cs="Times New Roman"/>
          <w:sz w:val="24"/>
          <w:szCs w:val="24"/>
        </w:rPr>
        <w:t>живых существах, живущих в воде</w:t>
      </w:r>
      <w:r w:rsidR="00BF1943" w:rsidRPr="0008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07" w:rsidRPr="00082861" w:rsidRDefault="00776407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86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8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07" w:rsidRPr="00082861" w:rsidRDefault="00776407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861">
        <w:rPr>
          <w:rFonts w:ascii="Times New Roman" w:hAnsi="Times New Roman" w:cs="Times New Roman"/>
          <w:sz w:val="24"/>
          <w:szCs w:val="24"/>
        </w:rPr>
        <w:t>Расширить знания детей о реке, море и их обитателях.  Закрепить представления  о рыбах, их</w:t>
      </w:r>
      <w:r w:rsidR="00BF1943" w:rsidRPr="00082861">
        <w:rPr>
          <w:rFonts w:ascii="Times New Roman" w:hAnsi="Times New Roman" w:cs="Times New Roman"/>
          <w:sz w:val="24"/>
          <w:szCs w:val="24"/>
        </w:rPr>
        <w:t xml:space="preserve"> типично</w:t>
      </w:r>
      <w:r w:rsidRPr="00082861">
        <w:rPr>
          <w:rFonts w:ascii="Times New Roman" w:hAnsi="Times New Roman" w:cs="Times New Roman"/>
          <w:sz w:val="24"/>
          <w:szCs w:val="24"/>
        </w:rPr>
        <w:t xml:space="preserve">м строении – форма тела, плавники, хвост и т.д., назначении частей тела.  Закрепить понятие: хищные рыбы, морские, рыбы, речные рыбы. </w:t>
      </w:r>
    </w:p>
    <w:p w:rsidR="00BF1943" w:rsidRPr="00082861" w:rsidRDefault="00776407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861">
        <w:rPr>
          <w:rFonts w:ascii="Times New Roman" w:hAnsi="Times New Roman" w:cs="Times New Roman"/>
          <w:sz w:val="24"/>
          <w:szCs w:val="24"/>
        </w:rPr>
        <w:t>Р</w:t>
      </w:r>
      <w:r w:rsidR="00BF1943" w:rsidRPr="00082861">
        <w:rPr>
          <w:rFonts w:ascii="Times New Roman" w:hAnsi="Times New Roman" w:cs="Times New Roman"/>
          <w:sz w:val="24"/>
          <w:szCs w:val="24"/>
        </w:rPr>
        <w:t xml:space="preserve">азвивать зрительную и слуховую память, образное и логическое мышление. Воспитывать любовь и бережное отношение к природе, формировать основы экологического сознания, понимания того, что жизни рыбам и другим обитателям для жизни нужна чистая вода. </w:t>
      </w:r>
    </w:p>
    <w:p w:rsidR="00BF1943" w:rsidRPr="00082861" w:rsidRDefault="00776407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861">
        <w:rPr>
          <w:rFonts w:ascii="Times New Roman" w:hAnsi="Times New Roman" w:cs="Times New Roman"/>
          <w:sz w:val="24"/>
          <w:szCs w:val="24"/>
        </w:rPr>
        <w:t xml:space="preserve">Стимулировать </w:t>
      </w:r>
      <w:r w:rsidR="00BF1943" w:rsidRPr="00082861">
        <w:rPr>
          <w:rFonts w:ascii="Times New Roman" w:hAnsi="Times New Roman" w:cs="Times New Roman"/>
          <w:sz w:val="24"/>
          <w:szCs w:val="24"/>
        </w:rPr>
        <w:t>познавательные способности детей,</w:t>
      </w:r>
      <w:r w:rsidRPr="00082861">
        <w:rPr>
          <w:rFonts w:ascii="Times New Roman" w:hAnsi="Times New Roman" w:cs="Times New Roman"/>
          <w:sz w:val="24"/>
          <w:szCs w:val="24"/>
        </w:rPr>
        <w:t xml:space="preserve"> </w:t>
      </w:r>
      <w:r w:rsidR="00BF1943" w:rsidRPr="00082861">
        <w:rPr>
          <w:rFonts w:ascii="Times New Roman" w:hAnsi="Times New Roman" w:cs="Times New Roman"/>
          <w:sz w:val="24"/>
          <w:szCs w:val="24"/>
        </w:rPr>
        <w:t xml:space="preserve"> формирование  умения делать выводы, умозаключения, устанавливать причинно – следственные </w:t>
      </w:r>
      <w:r w:rsidRPr="00082861">
        <w:rPr>
          <w:rFonts w:ascii="Times New Roman" w:hAnsi="Times New Roman" w:cs="Times New Roman"/>
          <w:sz w:val="24"/>
          <w:szCs w:val="24"/>
        </w:rPr>
        <w:t>связи  различного характера</w:t>
      </w:r>
    </w:p>
    <w:p w:rsidR="00BF1943" w:rsidRPr="00E80A97" w:rsidRDefault="00776407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861">
        <w:rPr>
          <w:rFonts w:ascii="Times New Roman" w:hAnsi="Times New Roman" w:cs="Times New Roman"/>
          <w:sz w:val="24"/>
          <w:szCs w:val="24"/>
        </w:rPr>
        <w:t xml:space="preserve">Активизировать в речи детей  названия рыб, живущих в различных водоемах, морских обитателей. Развивать </w:t>
      </w:r>
      <w:r w:rsidR="00BF1943" w:rsidRPr="0008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943" w:rsidRPr="00082861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="00BF1943" w:rsidRPr="00082861">
        <w:rPr>
          <w:rFonts w:ascii="Times New Roman" w:hAnsi="Times New Roman" w:cs="Times New Roman"/>
          <w:sz w:val="24"/>
          <w:szCs w:val="24"/>
        </w:rPr>
        <w:t xml:space="preserve"> –</w:t>
      </w:r>
      <w:r w:rsidRPr="00082861">
        <w:rPr>
          <w:rFonts w:ascii="Times New Roman" w:hAnsi="Times New Roman" w:cs="Times New Roman"/>
          <w:sz w:val="24"/>
          <w:szCs w:val="24"/>
        </w:rPr>
        <w:t xml:space="preserve"> грамматическую</w:t>
      </w:r>
      <w:r w:rsidR="00BF1943" w:rsidRPr="00082861">
        <w:rPr>
          <w:rFonts w:ascii="Times New Roman" w:hAnsi="Times New Roman" w:cs="Times New Roman"/>
          <w:sz w:val="24"/>
          <w:szCs w:val="24"/>
        </w:rPr>
        <w:t xml:space="preserve"> </w:t>
      </w:r>
      <w:r w:rsidRPr="00082861">
        <w:rPr>
          <w:rFonts w:ascii="Times New Roman" w:hAnsi="Times New Roman" w:cs="Times New Roman"/>
          <w:sz w:val="24"/>
          <w:szCs w:val="24"/>
        </w:rPr>
        <w:t>сторону</w:t>
      </w:r>
      <w:r w:rsidR="00BF1943" w:rsidRPr="00082861">
        <w:rPr>
          <w:rFonts w:ascii="Times New Roman" w:hAnsi="Times New Roman" w:cs="Times New Roman"/>
          <w:sz w:val="24"/>
          <w:szCs w:val="24"/>
        </w:rPr>
        <w:t xml:space="preserve"> речи. Формировать умение подбирать однокоренные слова, обобщающие понятия, образовывать слова при помощи суффиксов, составлять сложно – подчиненные предложения при помощи союза «для того чтобы».</w:t>
      </w:r>
      <w:r w:rsidR="00BF1943" w:rsidRPr="00E80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1943" w:rsidRPr="00E80A97" w:rsidRDefault="00BF1943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  Развивать у детей умение регулировать свое психоэмоциональное состояние,  учить детей, входя в образ, передавать движениями, мимикой, темпом, напряжением или расслаблением, амплитудой движения особенности настроения, характерное образу. Формировать потребность контролировать свои движения, эмоции в соответствии со словесным описанием образа, уровнем громкости музыкального сопровождения.</w:t>
      </w:r>
    </w:p>
    <w:p w:rsidR="00BF1943" w:rsidRPr="00E80A97" w:rsidRDefault="00BF1943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Приобщать детей к удивительному миру искусства через  создание совместной  композиции в соответствии с замыслом, используя для этого нетрадиционные изобразительные техники,  формир</w:t>
      </w:r>
      <w:bookmarkStart w:id="0" w:name="_GoBack"/>
      <w:bookmarkEnd w:id="0"/>
      <w:r w:rsidRPr="00E80A97">
        <w:rPr>
          <w:rFonts w:ascii="Times New Roman" w:hAnsi="Times New Roman" w:cs="Times New Roman"/>
          <w:sz w:val="24"/>
          <w:szCs w:val="24"/>
        </w:rPr>
        <w:t>овать навыки сотрудничества при создании коллективной работы.</w:t>
      </w:r>
    </w:p>
    <w:p w:rsidR="00BF1943" w:rsidRPr="00E80A97" w:rsidRDefault="00BF1943" w:rsidP="00082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>Образовательные области, задачи которых решаются на занятии:</w:t>
      </w:r>
    </w:p>
    <w:p w:rsidR="00BF1943" w:rsidRPr="00E80A97" w:rsidRDefault="00BF1943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«Коммуникация», «Познание», «Художественное творчество», «Физическая культура», «Здоровье», «Музыка», «Чтение художественной литературы», «Социализация», «Безопасность».</w:t>
      </w:r>
    </w:p>
    <w:p w:rsidR="00776407" w:rsidRPr="00E80A97" w:rsidRDefault="00B23C03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Виды деятельности: игровая, познавательно – исследовательская, коммуникативная,  продуктивная, чтение художественной литературы.</w:t>
      </w:r>
    </w:p>
    <w:p w:rsidR="00BF1943" w:rsidRPr="00E80A97" w:rsidRDefault="00BF1943" w:rsidP="00082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технологии:</w:t>
      </w:r>
    </w:p>
    <w:p w:rsidR="00BF1943" w:rsidRPr="00E80A97" w:rsidRDefault="00BF1943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Оздоровительные технологии  (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>, пальчиковые игр)</w:t>
      </w:r>
    </w:p>
    <w:p w:rsidR="00BF1943" w:rsidRPr="00E80A97" w:rsidRDefault="00BF1943" w:rsidP="0008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социоигровой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  педагогики (игры с передачей  предмета по кругу, деление на компании)</w:t>
      </w:r>
    </w:p>
    <w:p w:rsidR="00BF1943" w:rsidRPr="00E80A97" w:rsidRDefault="00BF1943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Нетрадиционные изобразительные техники</w:t>
      </w:r>
    </w:p>
    <w:p w:rsidR="00BF1943" w:rsidRPr="00E80A97" w:rsidRDefault="00BF1943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Детское экспериментирование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E8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В начале недели  детям приходит письмо от морского царя Нептуна с приглашением посетить его в морской пучине. Письмо: 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«Вам привет с морской пучины!   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Пишет царь с морского дна.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Плачу я, и есть причина,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К сожаленью, не одна.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Одиноко, скучно мне.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На морской глубине.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Может вы ко мне придёте? 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И веселья принесёте?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Уж побалуёте царя,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Чтоб узнали все моря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Как умеют веселиться,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И посёлки и столицы!  </w:t>
      </w:r>
      <w:r w:rsidRPr="00E80A97">
        <w:rPr>
          <w:rFonts w:ascii="Times New Roman" w:hAnsi="Times New Roman" w:cs="Times New Roman"/>
          <w:sz w:val="24"/>
          <w:szCs w:val="24"/>
        </w:rPr>
        <w:br/>
      </w:r>
      <w:r w:rsidRPr="00E80A97">
        <w:rPr>
          <w:rFonts w:ascii="Times New Roman" w:hAnsi="Times New Roman" w:cs="Times New Roman"/>
          <w:sz w:val="24"/>
          <w:szCs w:val="24"/>
        </w:rPr>
        <w:lastRenderedPageBreak/>
        <w:t>В течение недели дети в различных видах деятельности  собирают информацию о рыбах и других водных обитателях,  совместно с родителями готовят подарки морскому царю</w:t>
      </w:r>
      <w:r w:rsidR="00DB241F" w:rsidRPr="00E80A97">
        <w:rPr>
          <w:rFonts w:ascii="Times New Roman" w:hAnsi="Times New Roman" w:cs="Times New Roman"/>
          <w:sz w:val="24"/>
          <w:szCs w:val="24"/>
        </w:rPr>
        <w:t>.</w:t>
      </w:r>
      <w:r w:rsidRPr="00E80A97">
        <w:rPr>
          <w:rFonts w:ascii="Times New Roman" w:hAnsi="Times New Roman" w:cs="Times New Roman"/>
          <w:sz w:val="24"/>
          <w:szCs w:val="24"/>
        </w:rPr>
        <w:br/>
      </w:r>
      <w:r w:rsidRPr="00E80A97">
        <w:rPr>
          <w:rFonts w:ascii="Times New Roman" w:hAnsi="Times New Roman" w:cs="Times New Roman"/>
          <w:b/>
          <w:sz w:val="24"/>
          <w:szCs w:val="24"/>
        </w:rPr>
        <w:t>«Коммуникация»:</w:t>
      </w:r>
      <w:r w:rsidRPr="00E80A97">
        <w:rPr>
          <w:rFonts w:ascii="Times New Roman" w:hAnsi="Times New Roman" w:cs="Times New Roman"/>
          <w:sz w:val="24"/>
          <w:szCs w:val="24"/>
        </w:rPr>
        <w:t xml:space="preserve"> Составление рассказов о рыбах, словесные игры: «Найди слова в…(реке, море, аквариуме), «Какое слово лишнее», «Что для чего»  лишний», Игра «Передай ракушку»,   графический рисунок «Корабль».  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 xml:space="preserve"> «Познание»:</w:t>
      </w:r>
      <w:r w:rsidRPr="00E80A97">
        <w:rPr>
          <w:rFonts w:ascii="Times New Roman" w:hAnsi="Times New Roman" w:cs="Times New Roman"/>
          <w:sz w:val="24"/>
          <w:szCs w:val="24"/>
        </w:rPr>
        <w:t xml:space="preserve"> Просмотр фильмов   из цикла «Подводная одиссея команды Кусто»,  «Энциклопедия Байкала»,  мультфильмов: «Сказка о рыбаке и рыбке», «Русалочка», «В поисках Немо», «Подводная братва», рассматривание картин, иллюстраций, фотографий о рыбах, реках, морях, опыты о воде. 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культур»:</w:t>
      </w:r>
      <w:r w:rsidRPr="00E80A97">
        <w:rPr>
          <w:rFonts w:ascii="Times New Roman" w:hAnsi="Times New Roman" w:cs="Times New Roman"/>
          <w:sz w:val="24"/>
          <w:szCs w:val="24"/>
        </w:rPr>
        <w:t xml:space="preserve"> Подвижные игры: «Караси и щука», «Удочка», «Ловись рыбка», «Рыбаки и рыбки», «На то и щука в море, чтобы карась не дремал», «Невод». Малоподвижная игра: «Море волнуется», «Рыбка», «Лягушки», эстафеты. 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>«Здоровье»:</w:t>
      </w:r>
      <w:r w:rsidRPr="00E80A97">
        <w:rPr>
          <w:rFonts w:ascii="Times New Roman" w:hAnsi="Times New Roman" w:cs="Times New Roman"/>
          <w:sz w:val="24"/>
          <w:szCs w:val="24"/>
        </w:rPr>
        <w:t xml:space="preserve">  Пальчиковые игры: «Рыбка», «Акула»,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 «На морском дне».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>«Социализация»</w:t>
      </w:r>
      <w:r w:rsidRPr="00E80A97">
        <w:rPr>
          <w:rFonts w:ascii="Times New Roman" w:hAnsi="Times New Roman" w:cs="Times New Roman"/>
          <w:sz w:val="24"/>
          <w:szCs w:val="24"/>
        </w:rPr>
        <w:t>:  сюжетно – ролевые</w:t>
      </w:r>
      <w:r w:rsidRPr="00E80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A97">
        <w:rPr>
          <w:rFonts w:ascii="Times New Roman" w:hAnsi="Times New Roman" w:cs="Times New Roman"/>
          <w:sz w:val="24"/>
          <w:szCs w:val="24"/>
        </w:rPr>
        <w:t>игры: «Рыболовецкое судно»,  «Подводная лодка»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>«Чтение художественной литературы»</w:t>
      </w:r>
      <w:r w:rsidRPr="00E80A97">
        <w:rPr>
          <w:rFonts w:ascii="Times New Roman" w:hAnsi="Times New Roman" w:cs="Times New Roman"/>
          <w:sz w:val="24"/>
          <w:szCs w:val="24"/>
        </w:rPr>
        <w:t xml:space="preserve">: А.С.Пушкин «Сказка о рыбаке и рыбке», стихи: «Где спит рыбка?»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,  «Сом»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Е.Стюарт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,  «Золотые рыбки»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В.Орлов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,  «Пруд»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Е.Стюарт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, «Про сома»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,  проговаривание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, скороговорок о рыбах, загадки на морскую тематику. 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>«Художественное творчество»:</w:t>
      </w:r>
      <w:r w:rsidRPr="00E80A97">
        <w:rPr>
          <w:rFonts w:ascii="Times New Roman" w:hAnsi="Times New Roman" w:cs="Times New Roman"/>
          <w:sz w:val="24"/>
          <w:szCs w:val="24"/>
        </w:rPr>
        <w:t xml:space="preserve"> Лепка из соленого теста морских обитателей, изготовление рыбок в разных техниках, изготовление аквариума в технике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>«Музыка»:</w:t>
      </w:r>
      <w:r w:rsidRPr="00E80A97">
        <w:rPr>
          <w:rFonts w:ascii="Times New Roman" w:hAnsi="Times New Roman" w:cs="Times New Roman"/>
          <w:sz w:val="24"/>
          <w:szCs w:val="24"/>
        </w:rPr>
        <w:t xml:space="preserve"> Прослушивание музыкальной композиции «Шум моря», «Звуки моря», «Звуки воды», Сен-Санс «Аквариум»,  музыкального диска «Мелодии Байкала», разучивание песен: «Утонула в речке щука»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сл.Е.Новичихина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, «Рыбка»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сл.М.Клоковой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>.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 xml:space="preserve"> «Безопасность»:</w:t>
      </w:r>
      <w:r w:rsidRPr="00E80A97">
        <w:rPr>
          <w:rFonts w:ascii="Times New Roman" w:hAnsi="Times New Roman" w:cs="Times New Roman"/>
          <w:sz w:val="24"/>
          <w:szCs w:val="24"/>
        </w:rPr>
        <w:t xml:space="preserve"> Создание безопасных условий для проведения опытов, при выполнении картины. Соблюдение правил при проведении подвижных игр.  </w:t>
      </w: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7B9" w:rsidRPr="00E80A97" w:rsidRDefault="008D07B9" w:rsidP="00E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E74" w:rsidRPr="00E80A97" w:rsidRDefault="002F49D4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b/>
          <w:sz w:val="24"/>
          <w:szCs w:val="24"/>
        </w:rPr>
        <w:t xml:space="preserve">Ход: </w:t>
      </w:r>
      <w:r w:rsidR="00114284" w:rsidRPr="00E80A97">
        <w:rPr>
          <w:rFonts w:ascii="Times New Roman" w:hAnsi="Times New Roman" w:cs="Times New Roman"/>
          <w:sz w:val="24"/>
          <w:szCs w:val="24"/>
        </w:rPr>
        <w:t xml:space="preserve">(Показываю ракушку) Ребята, вы помните, что это? </w:t>
      </w:r>
      <w:r w:rsidR="005A2E74" w:rsidRPr="00E80A97">
        <w:rPr>
          <w:rFonts w:ascii="Times New Roman" w:hAnsi="Times New Roman" w:cs="Times New Roman"/>
          <w:sz w:val="24"/>
          <w:szCs w:val="24"/>
        </w:rPr>
        <w:t xml:space="preserve">(ответы детей – ракушка). Откуда она у нас появилась? Вспоминаем, что </w:t>
      </w:r>
      <w:r w:rsidR="00CF3985" w:rsidRPr="00E80A97">
        <w:rPr>
          <w:rFonts w:ascii="Times New Roman" w:hAnsi="Times New Roman" w:cs="Times New Roman"/>
          <w:sz w:val="24"/>
          <w:szCs w:val="24"/>
        </w:rPr>
        <w:t xml:space="preserve">в ракушке  </w:t>
      </w:r>
      <w:r w:rsidR="005A2E74" w:rsidRPr="00E80A97">
        <w:rPr>
          <w:rFonts w:ascii="Times New Roman" w:hAnsi="Times New Roman" w:cs="Times New Roman"/>
          <w:sz w:val="24"/>
          <w:szCs w:val="24"/>
        </w:rPr>
        <w:t xml:space="preserve">пришло письмо </w:t>
      </w:r>
      <w:r w:rsidR="00CF3985" w:rsidRPr="00E80A97">
        <w:rPr>
          <w:rFonts w:ascii="Times New Roman" w:hAnsi="Times New Roman" w:cs="Times New Roman"/>
          <w:sz w:val="24"/>
          <w:szCs w:val="24"/>
        </w:rPr>
        <w:t>от морского царя Нептуна, в котором он</w:t>
      </w:r>
      <w:r w:rsidR="005A2E74" w:rsidRPr="00E80A97">
        <w:rPr>
          <w:rFonts w:ascii="Times New Roman" w:hAnsi="Times New Roman" w:cs="Times New Roman"/>
          <w:sz w:val="24"/>
          <w:szCs w:val="24"/>
        </w:rPr>
        <w:t xml:space="preserve"> приглашает нас к себе в гости на морское дно, повеселить его. </w:t>
      </w:r>
    </w:p>
    <w:p w:rsidR="00CF3985" w:rsidRPr="00E80A97" w:rsidRDefault="005A2E74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- Ребята, вы </w:t>
      </w:r>
      <w:r w:rsidR="00CF3985" w:rsidRPr="00E80A97">
        <w:rPr>
          <w:rFonts w:ascii="Times New Roman" w:hAnsi="Times New Roman" w:cs="Times New Roman"/>
          <w:sz w:val="24"/>
          <w:szCs w:val="24"/>
        </w:rPr>
        <w:t>готовы отправит</w:t>
      </w:r>
      <w:r w:rsidR="00014259" w:rsidRPr="00E80A97">
        <w:rPr>
          <w:rFonts w:ascii="Times New Roman" w:hAnsi="Times New Roman" w:cs="Times New Roman"/>
          <w:sz w:val="24"/>
          <w:szCs w:val="24"/>
        </w:rPr>
        <w:t>ь</w:t>
      </w:r>
      <w:r w:rsidR="00CF3985" w:rsidRPr="00E80A97">
        <w:rPr>
          <w:rFonts w:ascii="Times New Roman" w:hAnsi="Times New Roman" w:cs="Times New Roman"/>
          <w:sz w:val="24"/>
          <w:szCs w:val="24"/>
        </w:rPr>
        <w:t xml:space="preserve">ся </w:t>
      </w:r>
      <w:r w:rsidRPr="00E80A97">
        <w:rPr>
          <w:rFonts w:ascii="Times New Roman" w:hAnsi="Times New Roman" w:cs="Times New Roman"/>
          <w:sz w:val="24"/>
          <w:szCs w:val="24"/>
        </w:rPr>
        <w:t xml:space="preserve"> к морскому царю? (ответы детей)</w:t>
      </w:r>
      <w:r w:rsidR="002553B5" w:rsidRPr="00E80A97">
        <w:rPr>
          <w:rFonts w:ascii="Times New Roman" w:hAnsi="Times New Roman" w:cs="Times New Roman"/>
          <w:sz w:val="24"/>
          <w:szCs w:val="24"/>
        </w:rPr>
        <w:t xml:space="preserve"> Давайте возьмём подарки</w:t>
      </w:r>
      <w:r w:rsidR="00CF3985" w:rsidRPr="00E80A97">
        <w:rPr>
          <w:rFonts w:ascii="Times New Roman" w:hAnsi="Times New Roman" w:cs="Times New Roman"/>
          <w:sz w:val="24"/>
          <w:szCs w:val="24"/>
        </w:rPr>
        <w:t xml:space="preserve"> (морских обитателей)</w:t>
      </w:r>
      <w:r w:rsidR="002553B5" w:rsidRPr="00E80A97">
        <w:rPr>
          <w:rFonts w:ascii="Times New Roman" w:hAnsi="Times New Roman" w:cs="Times New Roman"/>
          <w:sz w:val="24"/>
          <w:szCs w:val="24"/>
        </w:rPr>
        <w:t>, которые приготовили</w:t>
      </w:r>
      <w:r w:rsidRPr="00E80A97">
        <w:rPr>
          <w:rFonts w:ascii="Times New Roman" w:hAnsi="Times New Roman" w:cs="Times New Roman"/>
          <w:sz w:val="24"/>
          <w:szCs w:val="24"/>
        </w:rPr>
        <w:t xml:space="preserve">  </w:t>
      </w:r>
      <w:r w:rsidR="002553B5" w:rsidRPr="00E80A97">
        <w:rPr>
          <w:rFonts w:ascii="Times New Roman" w:hAnsi="Times New Roman" w:cs="Times New Roman"/>
          <w:sz w:val="24"/>
          <w:szCs w:val="24"/>
        </w:rPr>
        <w:t>ем</w:t>
      </w:r>
      <w:r w:rsidR="00014259" w:rsidRPr="00E80A97">
        <w:rPr>
          <w:rFonts w:ascii="Times New Roman" w:hAnsi="Times New Roman" w:cs="Times New Roman"/>
          <w:sz w:val="24"/>
          <w:szCs w:val="24"/>
        </w:rPr>
        <w:t>у, сложим их в шкатулку.</w:t>
      </w:r>
      <w:r w:rsidR="00014259" w:rsidRPr="00E80A97">
        <w:rPr>
          <w:rFonts w:ascii="Times New Roman" w:hAnsi="Times New Roman" w:cs="Times New Roman"/>
          <w:sz w:val="24"/>
          <w:szCs w:val="24"/>
        </w:rPr>
        <w:br/>
        <w:t xml:space="preserve">- А </w:t>
      </w:r>
      <w:r w:rsidR="002553B5" w:rsidRPr="00E80A97">
        <w:rPr>
          <w:rFonts w:ascii="Times New Roman" w:hAnsi="Times New Roman" w:cs="Times New Roman"/>
          <w:sz w:val="24"/>
          <w:szCs w:val="24"/>
        </w:rPr>
        <w:t xml:space="preserve">где живёт Нептун? (ответы детей) </w:t>
      </w:r>
      <w:r w:rsidR="002553B5" w:rsidRPr="00E80A97">
        <w:rPr>
          <w:rFonts w:ascii="Times New Roman" w:hAnsi="Times New Roman" w:cs="Times New Roman"/>
          <w:sz w:val="24"/>
          <w:szCs w:val="24"/>
        </w:rPr>
        <w:br/>
        <w:t xml:space="preserve">Загадываю загадку о воде: </w:t>
      </w:r>
      <w:r w:rsidR="002553B5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Она и в озере, она и в лужице, </w:t>
      </w:r>
      <w:r w:rsidR="002553B5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Она снежинкою над нами кружиться. </w:t>
      </w:r>
      <w:r w:rsidR="002553B5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Она и в чайнике у нас кипит</w:t>
      </w:r>
      <w:r w:rsidR="00FC09A2" w:rsidRPr="00E80A97">
        <w:rPr>
          <w:rFonts w:ascii="Times New Roman" w:hAnsi="Times New Roman" w:cs="Times New Roman"/>
          <w:sz w:val="24"/>
          <w:szCs w:val="24"/>
        </w:rPr>
        <w:t xml:space="preserve">. </w:t>
      </w:r>
      <w:r w:rsidR="00FC09A2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Она и в речен</w:t>
      </w:r>
      <w:r w:rsidR="00CF3985" w:rsidRPr="00E80A97">
        <w:rPr>
          <w:rFonts w:ascii="Times New Roman" w:hAnsi="Times New Roman" w:cs="Times New Roman"/>
          <w:sz w:val="24"/>
          <w:szCs w:val="24"/>
        </w:rPr>
        <w:t xml:space="preserve">ьке бежит, журчит. (вода) </w:t>
      </w:r>
      <w:r w:rsidR="00CF3985" w:rsidRPr="00E80A97">
        <w:rPr>
          <w:rFonts w:ascii="Times New Roman" w:hAnsi="Times New Roman" w:cs="Times New Roman"/>
          <w:sz w:val="24"/>
          <w:szCs w:val="24"/>
        </w:rPr>
        <w:br/>
        <w:t xml:space="preserve">- Словесная игра «Родственные слова»:  </w:t>
      </w:r>
    </w:p>
    <w:p w:rsidR="005A2E74" w:rsidRPr="00E80A97" w:rsidRDefault="00CF3985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Дети передают «капельку» и называют похожие слова о воде   </w:t>
      </w:r>
      <w:r w:rsidR="00FC09A2" w:rsidRPr="00E80A97">
        <w:rPr>
          <w:rFonts w:ascii="Times New Roman" w:hAnsi="Times New Roman" w:cs="Times New Roman"/>
          <w:sz w:val="24"/>
          <w:szCs w:val="24"/>
        </w:rPr>
        <w:t xml:space="preserve">(Вода, воды, водичка, водный, подводный, водолаз, водяной, водовоз, водопад, водопровод, </w:t>
      </w:r>
      <w:proofErr w:type="spellStart"/>
      <w:r w:rsidR="00FC09A2" w:rsidRPr="00E80A97">
        <w:rPr>
          <w:rFonts w:ascii="Times New Roman" w:hAnsi="Times New Roman" w:cs="Times New Roman"/>
          <w:sz w:val="24"/>
          <w:szCs w:val="24"/>
        </w:rPr>
        <w:t>водонепронекаемый</w:t>
      </w:r>
      <w:proofErr w:type="spellEnd"/>
      <w:r w:rsidR="002553B5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FC09A2" w:rsidRPr="00E80A97">
        <w:rPr>
          <w:rFonts w:ascii="Times New Roman" w:hAnsi="Times New Roman" w:cs="Times New Roman"/>
          <w:sz w:val="24"/>
          <w:szCs w:val="24"/>
        </w:rPr>
        <w:t>)</w:t>
      </w:r>
      <w:r w:rsidRPr="00E80A97">
        <w:rPr>
          <w:rFonts w:ascii="Times New Roman" w:hAnsi="Times New Roman" w:cs="Times New Roman"/>
          <w:sz w:val="24"/>
          <w:szCs w:val="24"/>
        </w:rPr>
        <w:t>.</w:t>
      </w:r>
      <w:r w:rsidR="00FC09A2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FC09A2" w:rsidRPr="00E80A97">
        <w:rPr>
          <w:rFonts w:ascii="Times New Roman" w:hAnsi="Times New Roman" w:cs="Times New Roman"/>
          <w:sz w:val="24"/>
          <w:szCs w:val="24"/>
        </w:rPr>
        <w:br/>
        <w:t xml:space="preserve">- Опыт с водой (на прозрачность) </w:t>
      </w:r>
      <w:r w:rsidR="00FC09A2" w:rsidRPr="00E80A97">
        <w:rPr>
          <w:rFonts w:ascii="Times New Roman" w:hAnsi="Times New Roman" w:cs="Times New Roman"/>
          <w:sz w:val="24"/>
          <w:szCs w:val="24"/>
        </w:rPr>
        <w:br/>
      </w:r>
      <w:r w:rsidRPr="00E80A97">
        <w:rPr>
          <w:rFonts w:ascii="Times New Roman" w:hAnsi="Times New Roman" w:cs="Times New Roman"/>
          <w:sz w:val="24"/>
          <w:szCs w:val="24"/>
        </w:rPr>
        <w:t xml:space="preserve">Показываю  2 банки (в одной чистая вода, в другой мутная, грязная):  Посмотрите, ребята, у меня в банках вода.  Чем  она отличается? </w:t>
      </w:r>
      <w:r w:rsidR="00D01971" w:rsidRPr="00E80A97">
        <w:rPr>
          <w:rFonts w:ascii="Times New Roman" w:hAnsi="Times New Roman" w:cs="Times New Roman"/>
          <w:sz w:val="24"/>
          <w:szCs w:val="24"/>
        </w:rPr>
        <w:t>. Опускаем мелкие предметы вначале в банку с чистой водой, затем предметы в банку с грязной водой. Спрашиваю, в какой банке видны предметы? (ответы детей). Подвести детей к обобщению: чистая вода прозрачная, а грязная вода непрозрачная мутная. Прозрачная (чистая) ли вода в кране? (ответы детей) Что было бы, если из крана текла грязная (мутная) вода? (ответы детей)</w:t>
      </w:r>
      <w:r w:rsidR="00014259" w:rsidRPr="00E80A97">
        <w:rPr>
          <w:rFonts w:ascii="Times New Roman" w:hAnsi="Times New Roman" w:cs="Times New Roman"/>
          <w:sz w:val="24"/>
          <w:szCs w:val="24"/>
        </w:rPr>
        <w:t>.</w:t>
      </w:r>
      <w:r w:rsidR="009E3880" w:rsidRPr="00E80A97">
        <w:rPr>
          <w:rFonts w:ascii="Times New Roman" w:hAnsi="Times New Roman" w:cs="Times New Roman"/>
          <w:sz w:val="24"/>
          <w:szCs w:val="24"/>
        </w:rPr>
        <w:t xml:space="preserve">  А в аквариуме, реке, море какая вода? Почему необходимо, чтобы там вода была чистая? (ответы детей) </w:t>
      </w:r>
      <w:r w:rsidR="00014259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9E3880" w:rsidRPr="00E80A97">
        <w:rPr>
          <w:rFonts w:ascii="Times New Roman" w:hAnsi="Times New Roman" w:cs="Times New Roman"/>
          <w:sz w:val="24"/>
          <w:szCs w:val="24"/>
        </w:rPr>
        <w:t xml:space="preserve">Как вы думаете у Нептуна, какая вода в море? Почему рыбы не могут жить в грязной </w:t>
      </w:r>
      <w:r w:rsidR="009E3880" w:rsidRPr="00E80A97">
        <w:rPr>
          <w:rFonts w:ascii="Times New Roman" w:hAnsi="Times New Roman" w:cs="Times New Roman"/>
          <w:sz w:val="24"/>
          <w:szCs w:val="24"/>
        </w:rPr>
        <w:lastRenderedPageBreak/>
        <w:t>воде? (Выслушиваю ответы детей)</w:t>
      </w:r>
      <w:r w:rsidR="00B23C03" w:rsidRPr="00E80A97">
        <w:rPr>
          <w:rFonts w:ascii="Times New Roman" w:hAnsi="Times New Roman" w:cs="Times New Roman"/>
          <w:sz w:val="24"/>
          <w:szCs w:val="24"/>
        </w:rPr>
        <w:t>. А кто знает, как называется озеро, в котором  озере самая чистая вода?</w:t>
      </w:r>
      <w:r w:rsidR="009E3880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9E3880" w:rsidRPr="00E80A97">
        <w:rPr>
          <w:rFonts w:ascii="Times New Roman" w:hAnsi="Times New Roman" w:cs="Times New Roman"/>
          <w:sz w:val="24"/>
          <w:szCs w:val="24"/>
        </w:rPr>
        <w:br/>
        <w:t xml:space="preserve">  Подвожу детей к аквариуму, который сделали сами. Подводный мир у Нептуна похож на аквариум, только он большего размера, но вода в нём такая же чистая и прозрачная.</w:t>
      </w:r>
      <w:r w:rsidR="005A2E74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9E3880" w:rsidRPr="00E8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FDB" w:rsidRPr="00E80A97" w:rsidRDefault="003E4F15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- </w:t>
      </w:r>
      <w:r w:rsidR="009E3880" w:rsidRPr="00E80A97">
        <w:rPr>
          <w:rFonts w:ascii="Times New Roman" w:hAnsi="Times New Roman" w:cs="Times New Roman"/>
          <w:sz w:val="24"/>
          <w:szCs w:val="24"/>
        </w:rPr>
        <w:t>Что видите в аквариуме?</w:t>
      </w:r>
      <w:r w:rsidRPr="00E80A97">
        <w:rPr>
          <w:rFonts w:ascii="Times New Roman" w:hAnsi="Times New Roman" w:cs="Times New Roman"/>
          <w:sz w:val="24"/>
          <w:szCs w:val="24"/>
        </w:rPr>
        <w:t xml:space="preserve"> (ответы детей, водоросли, камешки…) Какие рыбки живут в аквариуме? (ответы детей)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Посмотрите рыбки нам рады.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- Д.и. «Подскажи словечко»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Если это рыбка – у неё улыбка,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Если это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рыбочка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 – у неё улыбочка,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Если это рыба – у неё улыба,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Если это рыбина – у неё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улыбина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 xml:space="preserve">,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     Если это рыбища – у неё </w:t>
      </w:r>
      <w:proofErr w:type="spellStart"/>
      <w:r w:rsidRPr="00E80A97">
        <w:rPr>
          <w:rFonts w:ascii="Times New Roman" w:hAnsi="Times New Roman" w:cs="Times New Roman"/>
          <w:sz w:val="24"/>
          <w:szCs w:val="24"/>
        </w:rPr>
        <w:t>улыбища</w:t>
      </w:r>
      <w:proofErr w:type="spellEnd"/>
      <w:r w:rsidRPr="00E80A97">
        <w:rPr>
          <w:rFonts w:ascii="Times New Roman" w:hAnsi="Times New Roman" w:cs="Times New Roman"/>
          <w:sz w:val="24"/>
          <w:szCs w:val="24"/>
        </w:rPr>
        <w:t>.</w:t>
      </w:r>
      <w:r w:rsidR="00B23C03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B23C03" w:rsidRPr="00E80A97">
        <w:rPr>
          <w:rFonts w:ascii="Times New Roman" w:hAnsi="Times New Roman" w:cs="Times New Roman"/>
          <w:sz w:val="24"/>
          <w:szCs w:val="24"/>
        </w:rPr>
        <w:br/>
        <w:t>- Д</w:t>
      </w:r>
      <w:r w:rsidR="00107F70" w:rsidRPr="00E80A97">
        <w:rPr>
          <w:rFonts w:ascii="Times New Roman" w:hAnsi="Times New Roman" w:cs="Times New Roman"/>
          <w:sz w:val="24"/>
          <w:szCs w:val="24"/>
        </w:rPr>
        <w:t>и</w:t>
      </w:r>
      <w:r w:rsidR="00B23C03" w:rsidRPr="00E80A97">
        <w:rPr>
          <w:rFonts w:ascii="Times New Roman" w:hAnsi="Times New Roman" w:cs="Times New Roman"/>
          <w:sz w:val="24"/>
          <w:szCs w:val="24"/>
        </w:rPr>
        <w:t>дактическая игра</w:t>
      </w:r>
      <w:r w:rsidR="00107F70" w:rsidRPr="00E80A97">
        <w:rPr>
          <w:rFonts w:ascii="Times New Roman" w:hAnsi="Times New Roman" w:cs="Times New Roman"/>
          <w:sz w:val="24"/>
          <w:szCs w:val="24"/>
        </w:rPr>
        <w:t xml:space="preserve"> «Что у рыбы, для чего»  </w:t>
      </w:r>
      <w:r w:rsidR="00107F70" w:rsidRPr="00E80A97">
        <w:rPr>
          <w:rFonts w:ascii="Times New Roman" w:hAnsi="Times New Roman" w:cs="Times New Roman"/>
          <w:sz w:val="24"/>
          <w:szCs w:val="24"/>
        </w:rPr>
        <w:br/>
        <w:t>Передаём друг другу рыбку-игрушку. Начинает воспитатель: У рыбы есть глаза. Спрашиваю: для чего и передаю рыбку? Ребёнок: отвечает – чтобы смотреть, а ещё есть жабры, и передаёт р</w:t>
      </w:r>
      <w:r w:rsidR="00014259" w:rsidRPr="00E80A97">
        <w:rPr>
          <w:rFonts w:ascii="Times New Roman" w:hAnsi="Times New Roman" w:cs="Times New Roman"/>
          <w:sz w:val="24"/>
          <w:szCs w:val="24"/>
        </w:rPr>
        <w:t>ыбку. Следующий ребёнок говорит: Жабры нужны,</w:t>
      </w:r>
      <w:r w:rsidR="00107F70" w:rsidRPr="00E80A97">
        <w:rPr>
          <w:rFonts w:ascii="Times New Roman" w:hAnsi="Times New Roman" w:cs="Times New Roman"/>
          <w:sz w:val="24"/>
          <w:szCs w:val="24"/>
        </w:rPr>
        <w:t xml:space="preserve"> чтобы дышать и называет другую часть тела и т.д.</w:t>
      </w:r>
      <w:r w:rsidR="004C3D39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4C3D39" w:rsidRPr="00E80A97">
        <w:rPr>
          <w:rFonts w:ascii="Times New Roman" w:hAnsi="Times New Roman" w:cs="Times New Roman"/>
          <w:sz w:val="24"/>
          <w:szCs w:val="24"/>
        </w:rPr>
        <w:br/>
        <w:t xml:space="preserve">- Чтобы попасть к морскому царю надо проплыть по реке, которая впадает в море. А на чём мы можем плыть по реке? (ответы детей, пароход, лодка, корабль, катер, яхта, плот…) </w:t>
      </w:r>
      <w:r w:rsidR="004C3D39" w:rsidRPr="00E80A97">
        <w:rPr>
          <w:rFonts w:ascii="Times New Roman" w:hAnsi="Times New Roman" w:cs="Times New Roman"/>
          <w:sz w:val="24"/>
          <w:szCs w:val="24"/>
        </w:rPr>
        <w:br/>
      </w:r>
      <w:r w:rsidR="00DE3C7A" w:rsidRPr="00E80A97">
        <w:rPr>
          <w:rFonts w:ascii="Times New Roman" w:hAnsi="Times New Roman" w:cs="Times New Roman"/>
          <w:sz w:val="24"/>
          <w:szCs w:val="24"/>
        </w:rPr>
        <w:t>Показываю недорисованный кораблик. Вот на таком корабле мы с вами поплывём. Спрашиваю, а мы можем на таком корабле плыть? Почему нет? (ответы детей, потому что- это часть корабля)</w:t>
      </w:r>
      <w:r w:rsidR="000943CB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  <w:t xml:space="preserve">Графический рисунок : «Дорисуй корабль»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</w:r>
      <w:r w:rsidR="000943CB" w:rsidRPr="00E80A97">
        <w:rPr>
          <w:rFonts w:ascii="Times New Roman" w:hAnsi="Times New Roman" w:cs="Times New Roman"/>
          <w:sz w:val="24"/>
          <w:szCs w:val="24"/>
        </w:rPr>
        <w:t xml:space="preserve">Присаживаемся за столы. Для того, чтобы справиться с заданием подготовим наши пальчики и сделаем пальчиковую гимнастику:   </w:t>
      </w:r>
      <w:r w:rsidR="00257108" w:rsidRPr="00E80A97">
        <w:rPr>
          <w:rFonts w:ascii="Times New Roman" w:hAnsi="Times New Roman" w:cs="Times New Roman"/>
          <w:sz w:val="24"/>
          <w:szCs w:val="24"/>
        </w:rPr>
        <w:t xml:space="preserve">  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    «Рыбки резвятся,</w:t>
      </w:r>
      <w:r w:rsidR="000943CB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257108" w:rsidRPr="00E80A97">
        <w:rPr>
          <w:rFonts w:ascii="Times New Roman" w:hAnsi="Times New Roman" w:cs="Times New Roman"/>
          <w:sz w:val="24"/>
          <w:szCs w:val="24"/>
        </w:rPr>
        <w:t xml:space="preserve">   </w:t>
      </w:r>
      <w:r w:rsidR="000943CB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      В воде кружатся, </w:t>
      </w:r>
      <w:r w:rsidR="000943CB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      Весело ныряют, </w:t>
      </w:r>
      <w:r w:rsidR="000943CB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      Пузыри пускают, </w:t>
      </w:r>
      <w:r w:rsidR="000943CB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      Друг дружку догоняют!» </w:t>
      </w:r>
      <w:r w:rsidR="000943CB" w:rsidRPr="00E80A97">
        <w:rPr>
          <w:rFonts w:ascii="Times New Roman" w:hAnsi="Times New Roman" w:cs="Times New Roman"/>
          <w:sz w:val="24"/>
          <w:szCs w:val="24"/>
        </w:rPr>
        <w:br/>
        <w:t>А теперь следим за осанкой, правильно взяли карандаши</w:t>
      </w:r>
      <w:r w:rsidR="00257108" w:rsidRPr="00E80A97">
        <w:rPr>
          <w:rFonts w:ascii="Times New Roman" w:hAnsi="Times New Roman" w:cs="Times New Roman"/>
          <w:sz w:val="24"/>
          <w:szCs w:val="24"/>
        </w:rPr>
        <w:t xml:space="preserve"> и приступили к работе. (проверяю как дети</w:t>
      </w:r>
      <w:r w:rsidR="000943CB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257108" w:rsidRPr="00E80A97">
        <w:rPr>
          <w:rFonts w:ascii="Times New Roman" w:hAnsi="Times New Roman" w:cs="Times New Roman"/>
          <w:sz w:val="24"/>
          <w:szCs w:val="24"/>
        </w:rPr>
        <w:t>выполнили инструкцию воспитателя). Внимательно смотрите на образе</w:t>
      </w:r>
      <w:r w:rsidR="00B23C03" w:rsidRPr="00E80A97">
        <w:rPr>
          <w:rFonts w:ascii="Times New Roman" w:hAnsi="Times New Roman" w:cs="Times New Roman"/>
          <w:sz w:val="24"/>
          <w:szCs w:val="24"/>
        </w:rPr>
        <w:t>ц.  В</w:t>
      </w:r>
      <w:r w:rsidR="00257108" w:rsidRPr="00E80A97">
        <w:rPr>
          <w:rFonts w:ascii="Times New Roman" w:hAnsi="Times New Roman" w:cs="Times New Roman"/>
          <w:sz w:val="24"/>
          <w:szCs w:val="24"/>
        </w:rPr>
        <w:t xml:space="preserve">от корабли наши готовы и мы можем отправляться в путешествие.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</w:r>
      <w:r w:rsidR="00B23C03" w:rsidRPr="00E80A97">
        <w:rPr>
          <w:rFonts w:ascii="Times New Roman" w:hAnsi="Times New Roman" w:cs="Times New Roman"/>
          <w:sz w:val="24"/>
          <w:szCs w:val="24"/>
        </w:rPr>
        <w:t>Дети подходят к плоскостной модели реки, расположенной на полу. В</w:t>
      </w:r>
      <w:r w:rsidR="00014259" w:rsidRPr="00E80A97">
        <w:rPr>
          <w:rFonts w:ascii="Times New Roman" w:hAnsi="Times New Roman" w:cs="Times New Roman"/>
          <w:sz w:val="24"/>
          <w:szCs w:val="24"/>
        </w:rPr>
        <w:t>оспитатель читает стихотворени</w:t>
      </w:r>
      <w:r w:rsidR="00257108" w:rsidRPr="00E80A97">
        <w:rPr>
          <w:rFonts w:ascii="Times New Roman" w:hAnsi="Times New Roman" w:cs="Times New Roman"/>
          <w:sz w:val="24"/>
          <w:szCs w:val="24"/>
        </w:rPr>
        <w:t xml:space="preserve">е: </w:t>
      </w:r>
      <w:r w:rsidR="000943CB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  <w:t xml:space="preserve">          Я слова найду везде –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  <w:t xml:space="preserve">          И на небе, и в воде,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  <w:t xml:space="preserve">          На полу , на потолке,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  <w:t xml:space="preserve">          На носу и на руке.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  <w:t xml:space="preserve">          Вы не слышали такого? </w:t>
      </w:r>
      <w:r w:rsidR="00257108" w:rsidRPr="00E80A97">
        <w:rPr>
          <w:rFonts w:ascii="Times New Roman" w:hAnsi="Times New Roman" w:cs="Times New Roman"/>
          <w:sz w:val="24"/>
          <w:szCs w:val="24"/>
        </w:rPr>
        <w:br/>
        <w:t xml:space="preserve">          Не беда! Сыграем в слово! </w:t>
      </w:r>
    </w:p>
    <w:p w:rsidR="00014259" w:rsidRPr="00E80A97" w:rsidRDefault="00B23C03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- Дидактическое  </w:t>
      </w:r>
      <w:r w:rsidR="00350FDB" w:rsidRPr="00E80A97">
        <w:rPr>
          <w:rFonts w:ascii="Times New Roman" w:hAnsi="Times New Roman" w:cs="Times New Roman"/>
          <w:sz w:val="24"/>
          <w:szCs w:val="24"/>
        </w:rPr>
        <w:t>у</w:t>
      </w:r>
      <w:r w:rsidRPr="00E80A97">
        <w:rPr>
          <w:rFonts w:ascii="Times New Roman" w:hAnsi="Times New Roman" w:cs="Times New Roman"/>
          <w:sz w:val="24"/>
          <w:szCs w:val="24"/>
        </w:rPr>
        <w:t xml:space="preserve">пражнение </w:t>
      </w:r>
      <w:r w:rsidR="00350FDB" w:rsidRPr="00E80A97">
        <w:rPr>
          <w:rFonts w:ascii="Times New Roman" w:hAnsi="Times New Roman" w:cs="Times New Roman"/>
          <w:sz w:val="24"/>
          <w:szCs w:val="24"/>
        </w:rPr>
        <w:t xml:space="preserve"> «Найди слова в реке» </w:t>
      </w:r>
      <w:r w:rsidR="00350FDB" w:rsidRPr="00E80A97">
        <w:rPr>
          <w:rFonts w:ascii="Times New Roman" w:hAnsi="Times New Roman" w:cs="Times New Roman"/>
          <w:sz w:val="24"/>
          <w:szCs w:val="24"/>
        </w:rPr>
        <w:br/>
        <w:t xml:space="preserve">(вода, рыбы, водоросли, песок, ракушки, раки, лягушки, улитки…) </w:t>
      </w:r>
      <w:r w:rsidR="00350FDB" w:rsidRPr="00E80A97">
        <w:rPr>
          <w:rFonts w:ascii="Times New Roman" w:hAnsi="Times New Roman" w:cs="Times New Roman"/>
          <w:sz w:val="24"/>
          <w:szCs w:val="24"/>
        </w:rPr>
        <w:br/>
        <w:t xml:space="preserve">- Как назвать одним словом всех </w:t>
      </w:r>
      <w:r w:rsidRPr="00E80A97">
        <w:rPr>
          <w:rFonts w:ascii="Times New Roman" w:hAnsi="Times New Roman" w:cs="Times New Roman"/>
          <w:sz w:val="24"/>
          <w:szCs w:val="24"/>
        </w:rPr>
        <w:t xml:space="preserve">рыб, которые живут в реке?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- Дидактическая </w:t>
      </w:r>
      <w:r w:rsidR="00350FDB" w:rsidRPr="00E80A97">
        <w:rPr>
          <w:rFonts w:ascii="Times New Roman" w:hAnsi="Times New Roman" w:cs="Times New Roman"/>
          <w:sz w:val="24"/>
          <w:szCs w:val="24"/>
        </w:rPr>
        <w:t>и</w:t>
      </w:r>
      <w:r w:rsidRPr="00E80A97">
        <w:rPr>
          <w:rFonts w:ascii="Times New Roman" w:hAnsi="Times New Roman" w:cs="Times New Roman"/>
          <w:sz w:val="24"/>
          <w:szCs w:val="24"/>
        </w:rPr>
        <w:t xml:space="preserve">гра </w:t>
      </w:r>
      <w:r w:rsidR="00350FDB" w:rsidRPr="00E80A97">
        <w:rPr>
          <w:rFonts w:ascii="Times New Roman" w:hAnsi="Times New Roman" w:cs="Times New Roman"/>
          <w:sz w:val="24"/>
          <w:szCs w:val="24"/>
        </w:rPr>
        <w:t xml:space="preserve"> «Кто лишний?» </w:t>
      </w:r>
      <w:r w:rsidR="00350FDB" w:rsidRPr="00E80A97">
        <w:rPr>
          <w:rFonts w:ascii="Times New Roman" w:hAnsi="Times New Roman" w:cs="Times New Roman"/>
          <w:sz w:val="24"/>
          <w:szCs w:val="24"/>
        </w:rPr>
        <w:br/>
        <w:t>Посмотрите на нашу реку. Все ли речные в ней рыбы? (ответы детей ) Правильно</w:t>
      </w:r>
      <w:r w:rsidR="00257108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350FDB" w:rsidRPr="00E80A97">
        <w:rPr>
          <w:rFonts w:ascii="Times New Roman" w:hAnsi="Times New Roman" w:cs="Times New Roman"/>
          <w:sz w:val="24"/>
          <w:szCs w:val="24"/>
        </w:rPr>
        <w:t xml:space="preserve">осетр и лосось - морские рыбы, которые заплывают в реку на нерест, чтобы отложить икринки. </w:t>
      </w:r>
      <w:r w:rsidR="00350FDB" w:rsidRPr="00E80A97">
        <w:rPr>
          <w:rFonts w:ascii="Times New Roman" w:hAnsi="Times New Roman" w:cs="Times New Roman"/>
          <w:sz w:val="24"/>
          <w:szCs w:val="24"/>
        </w:rPr>
        <w:br/>
        <w:t xml:space="preserve">- А я знаю скороговорки о рыбах. Давайте все вместе их проговорим: </w:t>
      </w:r>
    </w:p>
    <w:p w:rsidR="00014259" w:rsidRPr="00E80A97" w:rsidRDefault="00350FDB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1. В реке у Поликарпа три карася, три карпа</w:t>
      </w:r>
      <w:r w:rsidR="00014259" w:rsidRPr="00E80A97">
        <w:rPr>
          <w:rFonts w:ascii="Times New Roman" w:hAnsi="Times New Roman" w:cs="Times New Roman"/>
          <w:sz w:val="24"/>
          <w:szCs w:val="24"/>
        </w:rPr>
        <w:t>.</w:t>
      </w:r>
      <w:r w:rsidR="00014259" w:rsidRPr="00E80A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80A97">
        <w:rPr>
          <w:rFonts w:ascii="Times New Roman" w:hAnsi="Times New Roman" w:cs="Times New Roman"/>
          <w:sz w:val="24"/>
          <w:szCs w:val="24"/>
        </w:rPr>
        <w:t>2. Карл украл у Поликарпа пол карася, пол карпа.</w:t>
      </w:r>
      <w:r w:rsidR="00792428" w:rsidRPr="00E80A97">
        <w:rPr>
          <w:rFonts w:ascii="Times New Roman" w:hAnsi="Times New Roman" w:cs="Times New Roman"/>
          <w:sz w:val="24"/>
          <w:szCs w:val="24"/>
        </w:rPr>
        <w:br/>
        <w:t>- А чем питаются карась и карп? (ответы детей – личинками, нас</w:t>
      </w:r>
      <w:r w:rsidR="00014259" w:rsidRPr="00E80A97">
        <w:rPr>
          <w:rFonts w:ascii="Times New Roman" w:hAnsi="Times New Roman" w:cs="Times New Roman"/>
          <w:sz w:val="24"/>
          <w:szCs w:val="24"/>
        </w:rPr>
        <w:t>екомыми, водорослями)</w:t>
      </w:r>
      <w:r w:rsidR="00014259" w:rsidRPr="00E80A97">
        <w:rPr>
          <w:rFonts w:ascii="Times New Roman" w:hAnsi="Times New Roman" w:cs="Times New Roman"/>
          <w:sz w:val="24"/>
          <w:szCs w:val="24"/>
        </w:rPr>
        <w:br/>
      </w:r>
      <w:r w:rsidR="00014259" w:rsidRPr="00E80A97">
        <w:rPr>
          <w:rFonts w:ascii="Times New Roman" w:hAnsi="Times New Roman" w:cs="Times New Roman"/>
          <w:sz w:val="24"/>
          <w:szCs w:val="24"/>
        </w:rPr>
        <w:lastRenderedPageBreak/>
        <w:t xml:space="preserve">- А каких рыб </w:t>
      </w:r>
      <w:r w:rsidR="00792428" w:rsidRPr="00E80A97">
        <w:rPr>
          <w:rFonts w:ascii="Times New Roman" w:hAnsi="Times New Roman" w:cs="Times New Roman"/>
          <w:sz w:val="24"/>
          <w:szCs w:val="24"/>
        </w:rPr>
        <w:t>называют</w:t>
      </w:r>
      <w:r w:rsidR="00014259" w:rsidRPr="00E80A97">
        <w:rPr>
          <w:rFonts w:ascii="Times New Roman" w:hAnsi="Times New Roman" w:cs="Times New Roman"/>
          <w:sz w:val="24"/>
          <w:szCs w:val="24"/>
        </w:rPr>
        <w:t xml:space="preserve"> т</w:t>
      </w:r>
      <w:r w:rsidR="00792428" w:rsidRPr="00E80A97">
        <w:rPr>
          <w:rFonts w:ascii="Times New Roman" w:hAnsi="Times New Roman" w:cs="Times New Roman"/>
          <w:sz w:val="24"/>
          <w:szCs w:val="24"/>
        </w:rPr>
        <w:t xml:space="preserve"> хищными? В нашей реке есть такие рыбы</w:t>
      </w:r>
      <w:r w:rsidR="00014259" w:rsidRPr="00E80A97">
        <w:rPr>
          <w:rFonts w:ascii="Times New Roman" w:hAnsi="Times New Roman" w:cs="Times New Roman"/>
          <w:sz w:val="24"/>
          <w:szCs w:val="24"/>
        </w:rPr>
        <w:t>? Н</w:t>
      </w:r>
      <w:r w:rsidR="00792428" w:rsidRPr="00E80A97">
        <w:rPr>
          <w:rFonts w:ascii="Times New Roman" w:hAnsi="Times New Roman" w:cs="Times New Roman"/>
          <w:sz w:val="24"/>
          <w:szCs w:val="24"/>
        </w:rPr>
        <w:t>азовите их (ответы детей – судак, налим, сом, щука)</w:t>
      </w:r>
      <w:r w:rsidR="00792428" w:rsidRPr="00E80A97">
        <w:rPr>
          <w:rFonts w:ascii="Times New Roman" w:hAnsi="Times New Roman" w:cs="Times New Roman"/>
          <w:sz w:val="24"/>
          <w:szCs w:val="24"/>
        </w:rPr>
        <w:br/>
        <w:t xml:space="preserve">- Давайте поиграем с вами в игру «Караси и щука». </w:t>
      </w:r>
      <w:r w:rsidR="00014259" w:rsidRPr="00E80A97">
        <w:rPr>
          <w:rFonts w:ascii="Times New Roman" w:hAnsi="Times New Roman" w:cs="Times New Roman"/>
          <w:sz w:val="24"/>
          <w:szCs w:val="24"/>
        </w:rPr>
        <w:t>Правила: н</w:t>
      </w:r>
      <w:r w:rsidR="00792428" w:rsidRPr="00E80A97">
        <w:rPr>
          <w:rFonts w:ascii="Times New Roman" w:hAnsi="Times New Roman" w:cs="Times New Roman"/>
          <w:sz w:val="24"/>
          <w:szCs w:val="24"/>
        </w:rPr>
        <w:t>а веселую музыку караси плавают, на тревожную выплывает щука</w:t>
      </w:r>
      <w:r w:rsidR="00014259" w:rsidRPr="00E80A97">
        <w:rPr>
          <w:rFonts w:ascii="Times New Roman" w:hAnsi="Times New Roman" w:cs="Times New Roman"/>
          <w:sz w:val="24"/>
          <w:szCs w:val="24"/>
        </w:rPr>
        <w:t>,</w:t>
      </w:r>
      <w:r w:rsidR="00792428" w:rsidRPr="00E80A97">
        <w:rPr>
          <w:rFonts w:ascii="Times New Roman" w:hAnsi="Times New Roman" w:cs="Times New Roman"/>
          <w:sz w:val="24"/>
          <w:szCs w:val="24"/>
        </w:rPr>
        <w:t xml:space="preserve"> ловит кар</w:t>
      </w:r>
      <w:r w:rsidR="00014259" w:rsidRPr="00E80A97">
        <w:rPr>
          <w:rFonts w:ascii="Times New Roman" w:hAnsi="Times New Roman" w:cs="Times New Roman"/>
          <w:sz w:val="24"/>
          <w:szCs w:val="24"/>
        </w:rPr>
        <w:t>асей, а они прячутся за камешки.</w:t>
      </w:r>
      <w:r w:rsidR="00792428" w:rsidRPr="00E80A97">
        <w:rPr>
          <w:rFonts w:ascii="Times New Roman" w:hAnsi="Times New Roman" w:cs="Times New Roman"/>
          <w:sz w:val="24"/>
          <w:szCs w:val="24"/>
        </w:rPr>
        <w:br/>
        <w:t>- А сейчас мы на подводной лодке отправимся к морскому царю</w:t>
      </w:r>
      <w:r w:rsidR="00576834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792428" w:rsidRPr="00E80A97">
        <w:rPr>
          <w:rFonts w:ascii="Times New Roman" w:hAnsi="Times New Roman" w:cs="Times New Roman"/>
          <w:sz w:val="24"/>
          <w:szCs w:val="24"/>
        </w:rPr>
        <w:t>Нептуну.  Займите свои места (взявшись за руки дети образовывают круг</w:t>
      </w:r>
      <w:r w:rsidR="00576834" w:rsidRPr="00E80A97">
        <w:rPr>
          <w:rFonts w:ascii="Times New Roman" w:hAnsi="Times New Roman" w:cs="Times New Roman"/>
          <w:sz w:val="24"/>
          <w:szCs w:val="24"/>
        </w:rPr>
        <w:t>)</w:t>
      </w:r>
      <w:r w:rsidR="00014259" w:rsidRPr="00E80A97">
        <w:rPr>
          <w:rFonts w:ascii="Times New Roman" w:hAnsi="Times New Roman" w:cs="Times New Roman"/>
          <w:sz w:val="24"/>
          <w:szCs w:val="24"/>
        </w:rPr>
        <w:t xml:space="preserve"> Внимание! Наша лодка опускается на </w:t>
      </w:r>
      <w:r w:rsidR="00576834" w:rsidRPr="00E80A97">
        <w:rPr>
          <w:rFonts w:ascii="Times New Roman" w:hAnsi="Times New Roman" w:cs="Times New Roman"/>
          <w:sz w:val="24"/>
          <w:szCs w:val="24"/>
        </w:rPr>
        <w:t xml:space="preserve"> дно морское: </w:t>
      </w:r>
      <w:r w:rsidR="00183DBC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576834" w:rsidRPr="00E80A97">
        <w:rPr>
          <w:rFonts w:ascii="Times New Roman" w:hAnsi="Times New Roman" w:cs="Times New Roman"/>
          <w:sz w:val="24"/>
          <w:szCs w:val="24"/>
        </w:rPr>
        <w:t xml:space="preserve"> «1, 2, 3 все замрём! </w:t>
      </w:r>
      <w:r w:rsidR="00576834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В мир подводный попадём.</w:t>
      </w:r>
      <w:r w:rsidR="00576834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Сейчас начнутся чудеса!</w:t>
      </w:r>
      <w:r w:rsidR="00576834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Надо только закрыть глаза.»</w:t>
      </w:r>
      <w:r w:rsidR="00576834" w:rsidRPr="00E80A97">
        <w:rPr>
          <w:rFonts w:ascii="Times New Roman" w:hAnsi="Times New Roman" w:cs="Times New Roman"/>
          <w:sz w:val="24"/>
          <w:szCs w:val="24"/>
        </w:rPr>
        <w:br/>
        <w:t xml:space="preserve">- В это время на центральную стену </w:t>
      </w:r>
      <w:r w:rsidR="00014259" w:rsidRPr="00E80A97">
        <w:rPr>
          <w:rFonts w:ascii="Times New Roman" w:hAnsi="Times New Roman" w:cs="Times New Roman"/>
          <w:sz w:val="24"/>
          <w:szCs w:val="24"/>
        </w:rPr>
        <w:t xml:space="preserve">при помощи мультимедиа установки </w:t>
      </w:r>
      <w:r w:rsidR="00576834" w:rsidRPr="00E80A97">
        <w:rPr>
          <w:rFonts w:ascii="Times New Roman" w:hAnsi="Times New Roman" w:cs="Times New Roman"/>
          <w:sz w:val="24"/>
          <w:szCs w:val="24"/>
        </w:rPr>
        <w:t xml:space="preserve">проецируется фрагмент фильма из «Подводной одиссеи команды Кусто» Таким образом создается эффект погружения на морское дно. </w:t>
      </w:r>
      <w:r w:rsidR="00014259" w:rsidRPr="00E80A97">
        <w:rPr>
          <w:rFonts w:ascii="Times New Roman" w:hAnsi="Times New Roman" w:cs="Times New Roman"/>
          <w:sz w:val="24"/>
          <w:szCs w:val="24"/>
        </w:rPr>
        <w:t>Предлагаю детям  полюбоваться</w:t>
      </w:r>
      <w:r w:rsidR="00576834" w:rsidRPr="00E80A97">
        <w:rPr>
          <w:rFonts w:ascii="Times New Roman" w:hAnsi="Times New Roman" w:cs="Times New Roman"/>
          <w:sz w:val="24"/>
          <w:szCs w:val="24"/>
        </w:rPr>
        <w:t xml:space="preserve"> морским дном. </w:t>
      </w:r>
      <w:r w:rsidR="00576834" w:rsidRPr="00E80A9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4259" w:rsidRPr="00E80A97">
        <w:rPr>
          <w:rFonts w:ascii="Times New Roman" w:hAnsi="Times New Roman" w:cs="Times New Roman"/>
          <w:sz w:val="24"/>
          <w:szCs w:val="24"/>
        </w:rPr>
        <w:t xml:space="preserve">Играем в игру «Передай ракушку». Посмотрите, какая красивая ракушка. Она поможет нам назвать обитателей морского дна </w:t>
      </w:r>
      <w:r w:rsidR="00576834" w:rsidRPr="00E80A97">
        <w:rPr>
          <w:rFonts w:ascii="Times New Roman" w:hAnsi="Times New Roman" w:cs="Times New Roman"/>
          <w:sz w:val="24"/>
          <w:szCs w:val="24"/>
        </w:rPr>
        <w:t>(передают ракушку, называют обитателей морского дна)</w:t>
      </w:r>
      <w:r w:rsidR="00576834" w:rsidRPr="00E80A9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43B06" w:rsidRPr="00E80A97">
        <w:rPr>
          <w:rFonts w:ascii="Times New Roman" w:hAnsi="Times New Roman" w:cs="Times New Roman"/>
          <w:sz w:val="24"/>
          <w:szCs w:val="24"/>
        </w:rPr>
        <w:t>Под музыку (шум моря) воспита</w:t>
      </w:r>
      <w:r w:rsidR="00014259" w:rsidRPr="00E80A97">
        <w:rPr>
          <w:rFonts w:ascii="Times New Roman" w:hAnsi="Times New Roman" w:cs="Times New Roman"/>
          <w:sz w:val="24"/>
          <w:szCs w:val="24"/>
        </w:rPr>
        <w:t xml:space="preserve">тель проводит </w:t>
      </w:r>
      <w:proofErr w:type="spellStart"/>
      <w:r w:rsidR="00014259" w:rsidRPr="00E80A97">
        <w:rPr>
          <w:rFonts w:ascii="Times New Roman" w:hAnsi="Times New Roman" w:cs="Times New Roman"/>
          <w:sz w:val="24"/>
          <w:szCs w:val="24"/>
        </w:rPr>
        <w:t>психогимнастику</w:t>
      </w:r>
      <w:proofErr w:type="spellEnd"/>
      <w:r w:rsidR="00014259" w:rsidRPr="00E80A97">
        <w:rPr>
          <w:rFonts w:ascii="Times New Roman" w:hAnsi="Times New Roman" w:cs="Times New Roman"/>
          <w:sz w:val="24"/>
          <w:szCs w:val="24"/>
        </w:rPr>
        <w:t xml:space="preserve"> «</w:t>
      </w:r>
      <w:r w:rsidR="00C43B06" w:rsidRPr="00E80A97">
        <w:rPr>
          <w:rFonts w:ascii="Times New Roman" w:hAnsi="Times New Roman" w:cs="Times New Roman"/>
          <w:sz w:val="24"/>
          <w:szCs w:val="24"/>
        </w:rPr>
        <w:t>Подводный мир Кусто»</w:t>
      </w:r>
      <w:r w:rsidR="00014259" w:rsidRPr="00E80A97">
        <w:rPr>
          <w:rFonts w:ascii="Times New Roman" w:hAnsi="Times New Roman" w:cs="Times New Roman"/>
          <w:sz w:val="24"/>
          <w:szCs w:val="24"/>
        </w:rPr>
        <w:t>.</w:t>
      </w:r>
    </w:p>
    <w:p w:rsidR="006448CF" w:rsidRPr="00E80A97" w:rsidRDefault="00C43B06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  Музыка становится тише, дети ложатся спиной на пол, раскинув руки и ноги.</w:t>
      </w:r>
      <w:r w:rsidR="002748D2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2748D2" w:rsidRPr="00E80A97">
        <w:rPr>
          <w:rFonts w:ascii="Times New Roman" w:hAnsi="Times New Roman" w:cs="Times New Roman"/>
          <w:sz w:val="24"/>
          <w:szCs w:val="24"/>
        </w:rPr>
        <w:br/>
        <w:t xml:space="preserve">1. «Морское дно» </w:t>
      </w:r>
      <w:r w:rsidR="002748D2" w:rsidRPr="00E80A97">
        <w:rPr>
          <w:rFonts w:ascii="Times New Roman" w:hAnsi="Times New Roman" w:cs="Times New Roman"/>
          <w:sz w:val="24"/>
          <w:szCs w:val="24"/>
        </w:rPr>
        <w:br/>
        <w:t xml:space="preserve">Ребята, представьте, что вы – морское дно. Оно спокойно и расслаблено. Оно - единое целое. Дотроньтесь до соседа справа и слева пальцами рук и ног. Перед вами вода. Много воды. Она прозрачная и сквозь неё видны солнечные блики. Вода покачивается, шевеля песок морского дна то вправо, то влево (приподнимая правую сторону туловища вверх, затем левую). На морском дне тихо. Вода поглощает все звуки. </w:t>
      </w:r>
      <w:r w:rsidR="002748D2" w:rsidRPr="00E80A97">
        <w:rPr>
          <w:rFonts w:ascii="Times New Roman" w:hAnsi="Times New Roman" w:cs="Times New Roman"/>
          <w:sz w:val="24"/>
          <w:szCs w:val="24"/>
        </w:rPr>
        <w:br/>
        <w:t xml:space="preserve">2. «Морская звезда» </w:t>
      </w:r>
      <w:r w:rsidR="002748D2" w:rsidRPr="00E80A97">
        <w:rPr>
          <w:rFonts w:ascii="Times New Roman" w:hAnsi="Times New Roman" w:cs="Times New Roman"/>
          <w:sz w:val="24"/>
          <w:szCs w:val="24"/>
        </w:rPr>
        <w:br/>
        <w:t xml:space="preserve">Но вот на дне появляются морские звёзды, они шевелят кончиками своих щупалец (пальцами рук и ног), затем всеми щупальцами (руками, ногами). Звёзды зашевелились, стали двигаться головой вперёд (лёжа на спине, раскинув руки и ноги, работать мышцами спины, ногами вперёд, вправо, влево), звёзды спокойны и сосредоточены. </w:t>
      </w:r>
      <w:r w:rsidR="00862391" w:rsidRPr="00E80A97">
        <w:rPr>
          <w:rFonts w:ascii="Times New Roman" w:hAnsi="Times New Roman" w:cs="Times New Roman"/>
          <w:sz w:val="24"/>
          <w:szCs w:val="24"/>
        </w:rPr>
        <w:br/>
        <w:t>3. «Актиния»</w:t>
      </w:r>
      <w:r w:rsidR="00450026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450026" w:rsidRPr="00E80A97">
        <w:rPr>
          <w:rFonts w:ascii="Times New Roman" w:hAnsi="Times New Roman" w:cs="Times New Roman"/>
          <w:sz w:val="24"/>
          <w:szCs w:val="24"/>
        </w:rPr>
        <w:br/>
        <w:t>Но есть хитрые, хищные водоросли (мимика) актиния. Она похожа на красивый цветок (руки в стороны), очень привлекательна (улыбаются), своей красотой, как бы говоря, «плывите ко мне» (кистью к себе, повороты туловища вправо, влево).</w:t>
      </w:r>
      <w:r w:rsidR="00E51596" w:rsidRPr="00E80A97">
        <w:rPr>
          <w:rFonts w:ascii="Times New Roman" w:hAnsi="Times New Roman" w:cs="Times New Roman"/>
          <w:sz w:val="24"/>
          <w:szCs w:val="24"/>
        </w:rPr>
        <w:t xml:space="preserve"> Только маленькая рыбёшка подплывает – </w:t>
      </w:r>
      <w:proofErr w:type="spellStart"/>
      <w:r w:rsidR="00E51596" w:rsidRPr="00E80A9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E51596" w:rsidRPr="00E80A97">
        <w:rPr>
          <w:rFonts w:ascii="Times New Roman" w:hAnsi="Times New Roman" w:cs="Times New Roman"/>
          <w:sz w:val="24"/>
          <w:szCs w:val="24"/>
        </w:rPr>
        <w:t xml:space="preserve"> и (руки резко соединить над головой, сделать глотательное движение). </w:t>
      </w:r>
      <w:r w:rsidR="00E51596" w:rsidRPr="00E80A97">
        <w:rPr>
          <w:rFonts w:ascii="Times New Roman" w:hAnsi="Times New Roman" w:cs="Times New Roman"/>
          <w:sz w:val="24"/>
          <w:szCs w:val="24"/>
        </w:rPr>
        <w:br/>
        <w:t xml:space="preserve">4. «Стайка селёдок» </w:t>
      </w:r>
      <w:r w:rsidR="00E51596" w:rsidRPr="00E80A97">
        <w:rPr>
          <w:rFonts w:ascii="Times New Roman" w:hAnsi="Times New Roman" w:cs="Times New Roman"/>
          <w:sz w:val="24"/>
          <w:szCs w:val="24"/>
        </w:rPr>
        <w:br/>
        <w:t>Селёдки умные (мимика), они плава</w:t>
      </w:r>
      <w:r w:rsidR="006448CF" w:rsidRPr="00E80A97">
        <w:rPr>
          <w:rFonts w:ascii="Times New Roman" w:hAnsi="Times New Roman" w:cs="Times New Roman"/>
          <w:sz w:val="24"/>
          <w:szCs w:val="24"/>
        </w:rPr>
        <w:t>ют выше актиний, избегая их щупа</w:t>
      </w:r>
      <w:r w:rsidR="00E51596" w:rsidRPr="00E80A97">
        <w:rPr>
          <w:rFonts w:ascii="Times New Roman" w:hAnsi="Times New Roman" w:cs="Times New Roman"/>
          <w:sz w:val="24"/>
          <w:szCs w:val="24"/>
        </w:rPr>
        <w:t>лец – лепестков. Они дружные, куда один, туда все (соединив руки подушечками пальцев, делать руками плавные движения вправо, влево, бегая по залу за названным ребёнком стайкой). Селёдки очень любопытны (мимика), что там, а что здесь? Любят общаться, но не слышно, что они говорят (беззвучно открывают рот, разговаривая жестами)</w:t>
      </w:r>
      <w:r w:rsidR="00757327" w:rsidRPr="00E80A97">
        <w:rPr>
          <w:rFonts w:ascii="Times New Roman" w:hAnsi="Times New Roman" w:cs="Times New Roman"/>
          <w:sz w:val="24"/>
          <w:szCs w:val="24"/>
        </w:rPr>
        <w:t xml:space="preserve">. Селёдки прячутся, приседают, им страшно. Появились  акулы. </w:t>
      </w:r>
      <w:r w:rsidR="00757327" w:rsidRPr="00E80A97">
        <w:rPr>
          <w:rFonts w:ascii="Times New Roman" w:hAnsi="Times New Roman" w:cs="Times New Roman"/>
          <w:sz w:val="24"/>
          <w:szCs w:val="24"/>
        </w:rPr>
        <w:br/>
        <w:t xml:space="preserve">5. «Акулы» </w:t>
      </w:r>
      <w:r w:rsidR="00757327" w:rsidRPr="00E80A97">
        <w:rPr>
          <w:rFonts w:ascii="Times New Roman" w:hAnsi="Times New Roman" w:cs="Times New Roman"/>
          <w:sz w:val="24"/>
          <w:szCs w:val="24"/>
        </w:rPr>
        <w:br/>
        <w:t>Сердитые, озабоченные (мимика). Рыскают, ищут добычу (руки превращаются в пасть, пальцы – в зубы</w:t>
      </w:r>
      <w:r w:rsidR="006448CF" w:rsidRPr="00E80A97">
        <w:rPr>
          <w:rFonts w:ascii="Times New Roman" w:hAnsi="Times New Roman" w:cs="Times New Roman"/>
          <w:sz w:val="24"/>
          <w:szCs w:val="24"/>
        </w:rPr>
        <w:t>)</w:t>
      </w:r>
      <w:r w:rsidR="00757327" w:rsidRPr="00E80A97">
        <w:rPr>
          <w:rFonts w:ascii="Times New Roman" w:hAnsi="Times New Roman" w:cs="Times New Roman"/>
          <w:sz w:val="24"/>
          <w:szCs w:val="24"/>
        </w:rPr>
        <w:t xml:space="preserve">. Медленный бег, резкие повороты. </w:t>
      </w:r>
      <w:r w:rsidR="00757327" w:rsidRPr="00E80A97">
        <w:rPr>
          <w:rFonts w:ascii="Times New Roman" w:hAnsi="Times New Roman" w:cs="Times New Roman"/>
          <w:sz w:val="24"/>
          <w:szCs w:val="24"/>
        </w:rPr>
        <w:br/>
        <w:t xml:space="preserve">6. «Медузы» </w:t>
      </w:r>
      <w:r w:rsidR="00757327" w:rsidRPr="00E80A97">
        <w:rPr>
          <w:rFonts w:ascii="Times New Roman" w:hAnsi="Times New Roman" w:cs="Times New Roman"/>
          <w:sz w:val="24"/>
          <w:szCs w:val="24"/>
        </w:rPr>
        <w:br/>
        <w:t>В верхнем слое воды, где потеплее, подставив спинки солнышку, плавают медузы. Они довольны тёплой водой, солнечными лучами</w:t>
      </w:r>
      <w:r w:rsidR="00D02CD4" w:rsidRPr="00E80A97">
        <w:rPr>
          <w:rFonts w:ascii="Times New Roman" w:hAnsi="Times New Roman" w:cs="Times New Roman"/>
          <w:sz w:val="24"/>
          <w:szCs w:val="24"/>
        </w:rPr>
        <w:t xml:space="preserve"> (вдох, наклонившись резко вперёд – выдох, прыжок вперёд). </w:t>
      </w:r>
      <w:r w:rsidR="00D02CD4" w:rsidRPr="00E80A97">
        <w:rPr>
          <w:rFonts w:ascii="Times New Roman" w:hAnsi="Times New Roman" w:cs="Times New Roman"/>
          <w:sz w:val="24"/>
          <w:szCs w:val="24"/>
        </w:rPr>
        <w:br/>
        <w:t xml:space="preserve">7. «Дельфины» </w:t>
      </w:r>
      <w:r w:rsidR="00D02CD4" w:rsidRPr="00E80A97">
        <w:rPr>
          <w:rFonts w:ascii="Times New Roman" w:hAnsi="Times New Roman" w:cs="Times New Roman"/>
          <w:sz w:val="24"/>
          <w:szCs w:val="24"/>
        </w:rPr>
        <w:br/>
      </w:r>
      <w:r w:rsidR="00D02CD4" w:rsidRPr="00E80A97">
        <w:rPr>
          <w:rFonts w:ascii="Times New Roman" w:hAnsi="Times New Roman" w:cs="Times New Roman"/>
          <w:sz w:val="24"/>
          <w:szCs w:val="24"/>
        </w:rPr>
        <w:lastRenderedPageBreak/>
        <w:t xml:space="preserve">А дельфины добрые (мимика), весёлые (мимика), они любят выпрыгивать из воды с радостным криком (соединённые руки вверх, бег врассыпную с прыжками вверх на месте и радостным тонким выкриком – У – губы трубочкой. </w:t>
      </w:r>
      <w:r w:rsidR="00D02CD4" w:rsidRPr="00E80A97">
        <w:rPr>
          <w:rFonts w:ascii="Times New Roman" w:hAnsi="Times New Roman" w:cs="Times New Roman"/>
          <w:sz w:val="24"/>
          <w:szCs w:val="24"/>
        </w:rPr>
        <w:br/>
        <w:t xml:space="preserve">8. «Морской прибой» </w:t>
      </w:r>
      <w:r w:rsidR="00D02CD4" w:rsidRPr="00E80A97">
        <w:rPr>
          <w:rFonts w:ascii="Times New Roman" w:hAnsi="Times New Roman" w:cs="Times New Roman"/>
          <w:sz w:val="24"/>
          <w:szCs w:val="24"/>
        </w:rPr>
        <w:br/>
        <w:t>Дети становятся на одну линию, взяв</w:t>
      </w:r>
      <w:r w:rsidR="00434E9B" w:rsidRPr="00E80A97">
        <w:rPr>
          <w:rFonts w:ascii="Times New Roman" w:hAnsi="Times New Roman" w:cs="Times New Roman"/>
          <w:sz w:val="24"/>
          <w:szCs w:val="24"/>
        </w:rPr>
        <w:t xml:space="preserve">шись за руки. На громкую музыку прибоя, взявшись за руки, подняв руки вверх, идут вперёд, на тихую – согнувшись, опустив руки, - назад. </w:t>
      </w:r>
      <w:r w:rsidR="00253D8B" w:rsidRPr="00E80A97">
        <w:rPr>
          <w:rFonts w:ascii="Times New Roman" w:hAnsi="Times New Roman" w:cs="Times New Roman"/>
          <w:sz w:val="24"/>
          <w:szCs w:val="24"/>
        </w:rPr>
        <w:br/>
      </w:r>
      <w:r w:rsidR="006448CF" w:rsidRPr="00E80A97">
        <w:rPr>
          <w:rFonts w:ascii="Times New Roman" w:hAnsi="Times New Roman" w:cs="Times New Roman"/>
          <w:sz w:val="24"/>
          <w:szCs w:val="24"/>
        </w:rPr>
        <w:t>в это время з</w:t>
      </w:r>
      <w:r w:rsidR="00253D8B" w:rsidRPr="00E80A97">
        <w:rPr>
          <w:rFonts w:ascii="Times New Roman" w:hAnsi="Times New Roman" w:cs="Times New Roman"/>
          <w:sz w:val="24"/>
          <w:szCs w:val="24"/>
        </w:rPr>
        <w:t>вучит музыка, входит мор</w:t>
      </w:r>
      <w:r w:rsidR="00332FE7" w:rsidRPr="00E80A97">
        <w:rPr>
          <w:rFonts w:ascii="Times New Roman" w:hAnsi="Times New Roman" w:cs="Times New Roman"/>
          <w:sz w:val="24"/>
          <w:szCs w:val="24"/>
        </w:rPr>
        <w:t xml:space="preserve">ской царь Нептун: </w:t>
      </w:r>
      <w:r w:rsidR="00332FE7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       Гордый я морей властитель, </w:t>
      </w:r>
      <w:r w:rsidR="00332FE7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       Рыб, дельфинов повелитель. </w:t>
      </w:r>
      <w:r w:rsidR="00332FE7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       Мой дворец на дне морском. </w:t>
      </w:r>
      <w:r w:rsidR="00332FE7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        Весь усыпан янтарём.  </w:t>
      </w:r>
      <w:r w:rsidR="00332FE7" w:rsidRPr="00E80A97">
        <w:rPr>
          <w:rFonts w:ascii="Times New Roman" w:hAnsi="Times New Roman" w:cs="Times New Roman"/>
          <w:sz w:val="24"/>
          <w:szCs w:val="24"/>
        </w:rPr>
        <w:br/>
        <w:t xml:space="preserve">- Здравствуйте ребята, </w:t>
      </w:r>
      <w:r w:rsidR="00643B2D" w:rsidRPr="00E80A97">
        <w:rPr>
          <w:rFonts w:ascii="Times New Roman" w:hAnsi="Times New Roman" w:cs="Times New Roman"/>
          <w:sz w:val="24"/>
          <w:szCs w:val="24"/>
        </w:rPr>
        <w:t>вижу</w:t>
      </w:r>
      <w:r w:rsidR="006448CF" w:rsidRPr="00E80A97">
        <w:rPr>
          <w:rFonts w:ascii="Times New Roman" w:hAnsi="Times New Roman" w:cs="Times New Roman"/>
          <w:sz w:val="24"/>
          <w:szCs w:val="24"/>
        </w:rPr>
        <w:t xml:space="preserve">, </w:t>
      </w:r>
      <w:r w:rsidR="00643B2D" w:rsidRPr="00E80A97">
        <w:rPr>
          <w:rFonts w:ascii="Times New Roman" w:hAnsi="Times New Roman" w:cs="Times New Roman"/>
          <w:sz w:val="24"/>
          <w:szCs w:val="24"/>
        </w:rPr>
        <w:t xml:space="preserve"> получили моё послание с приглашением. Здороваемся с Нептуном. Только, что вы так расшумелись, расшалились. Корабли потопили? Какая слава теперь обо мне пойдёт, царе морском. Помогайте восстанавливать корабли. </w:t>
      </w:r>
      <w:r w:rsidR="00643B2D" w:rsidRPr="00E80A97">
        <w:rPr>
          <w:rFonts w:ascii="Times New Roman" w:hAnsi="Times New Roman" w:cs="Times New Roman"/>
          <w:sz w:val="24"/>
          <w:szCs w:val="24"/>
        </w:rPr>
        <w:br/>
        <w:t xml:space="preserve">- Игра «Сложи корабль» (пазлы) </w:t>
      </w:r>
      <w:r w:rsidR="00643B2D" w:rsidRPr="00E80A97">
        <w:rPr>
          <w:rFonts w:ascii="Times New Roman" w:hAnsi="Times New Roman" w:cs="Times New Roman"/>
          <w:sz w:val="24"/>
          <w:szCs w:val="24"/>
        </w:rPr>
        <w:br/>
        <w:t>Предлагает детям  2 корабля разрезанные на ча</w:t>
      </w:r>
      <w:r w:rsidR="006448CF" w:rsidRPr="00E80A97">
        <w:rPr>
          <w:rFonts w:ascii="Times New Roman" w:hAnsi="Times New Roman" w:cs="Times New Roman"/>
          <w:sz w:val="24"/>
          <w:szCs w:val="24"/>
        </w:rPr>
        <w:t>сти. Дети делятся на две компании и</w:t>
      </w:r>
      <w:r w:rsidR="00643B2D" w:rsidRPr="00E80A97">
        <w:rPr>
          <w:rFonts w:ascii="Times New Roman" w:hAnsi="Times New Roman" w:cs="Times New Roman"/>
          <w:sz w:val="24"/>
          <w:szCs w:val="24"/>
        </w:rPr>
        <w:t xml:space="preserve"> соб</w:t>
      </w:r>
      <w:r w:rsidR="006448CF" w:rsidRPr="00E80A97">
        <w:rPr>
          <w:rFonts w:ascii="Times New Roman" w:hAnsi="Times New Roman" w:cs="Times New Roman"/>
          <w:sz w:val="24"/>
          <w:szCs w:val="24"/>
        </w:rPr>
        <w:t>и</w:t>
      </w:r>
      <w:r w:rsidR="00643B2D" w:rsidRPr="00E80A97">
        <w:rPr>
          <w:rFonts w:ascii="Times New Roman" w:hAnsi="Times New Roman" w:cs="Times New Roman"/>
          <w:sz w:val="24"/>
          <w:szCs w:val="24"/>
        </w:rPr>
        <w:t>ра</w:t>
      </w:r>
      <w:r w:rsidR="006448CF" w:rsidRPr="00E80A97">
        <w:rPr>
          <w:rFonts w:ascii="Times New Roman" w:hAnsi="Times New Roman" w:cs="Times New Roman"/>
          <w:sz w:val="24"/>
          <w:szCs w:val="24"/>
        </w:rPr>
        <w:t>ю</w:t>
      </w:r>
      <w:r w:rsidR="00643B2D" w:rsidRPr="00E80A97">
        <w:rPr>
          <w:rFonts w:ascii="Times New Roman" w:hAnsi="Times New Roman" w:cs="Times New Roman"/>
          <w:sz w:val="24"/>
          <w:szCs w:val="24"/>
        </w:rPr>
        <w:t>т</w:t>
      </w:r>
      <w:r w:rsidR="006448CF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643B2D" w:rsidRPr="00E80A97">
        <w:rPr>
          <w:rFonts w:ascii="Times New Roman" w:hAnsi="Times New Roman" w:cs="Times New Roman"/>
          <w:sz w:val="24"/>
          <w:szCs w:val="24"/>
        </w:rPr>
        <w:t xml:space="preserve"> из частей целый корабль. </w:t>
      </w:r>
      <w:r w:rsidR="006448CF" w:rsidRPr="00E80A97">
        <w:rPr>
          <w:rFonts w:ascii="Times New Roman" w:hAnsi="Times New Roman" w:cs="Times New Roman"/>
          <w:sz w:val="24"/>
          <w:szCs w:val="24"/>
        </w:rPr>
        <w:br/>
        <w:t>Воспитатель спрашивает Нептуна: Царь морской, а</w:t>
      </w:r>
      <w:r w:rsidR="00643B2D" w:rsidRPr="00E80A97">
        <w:rPr>
          <w:rFonts w:ascii="Times New Roman" w:hAnsi="Times New Roman" w:cs="Times New Roman"/>
          <w:sz w:val="24"/>
          <w:szCs w:val="24"/>
        </w:rPr>
        <w:t xml:space="preserve"> чем любишь заниматься</w:t>
      </w:r>
      <w:r w:rsidR="009C3DC7" w:rsidRPr="00E80A97">
        <w:rPr>
          <w:rFonts w:ascii="Times New Roman" w:hAnsi="Times New Roman" w:cs="Times New Roman"/>
          <w:sz w:val="24"/>
          <w:szCs w:val="24"/>
        </w:rPr>
        <w:t xml:space="preserve"> в подводном царстве? </w:t>
      </w:r>
    </w:p>
    <w:p w:rsidR="006448CF" w:rsidRPr="00E80A97" w:rsidRDefault="006448CF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Нептун: «люблю рисовать</w:t>
      </w:r>
      <w:r w:rsidR="009C3DC7" w:rsidRPr="00E80A97">
        <w:rPr>
          <w:rFonts w:ascii="Times New Roman" w:hAnsi="Times New Roman" w:cs="Times New Roman"/>
          <w:sz w:val="24"/>
          <w:szCs w:val="24"/>
        </w:rPr>
        <w:t>, вот и пока вас ждал нарисовал картину, а что дальше с ней делать не знаю»</w:t>
      </w:r>
      <w:r w:rsidRPr="00E80A97">
        <w:rPr>
          <w:rFonts w:ascii="Times New Roman" w:hAnsi="Times New Roman" w:cs="Times New Roman"/>
          <w:sz w:val="24"/>
          <w:szCs w:val="24"/>
        </w:rPr>
        <w:t xml:space="preserve"> (Показывает картину, на которой  изображен морской фон, но нет ни одного  морского обитателя).</w:t>
      </w:r>
    </w:p>
    <w:p w:rsidR="006448CF" w:rsidRPr="00E80A97" w:rsidRDefault="006448CF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 Воспитатель: М</w:t>
      </w:r>
      <w:r w:rsidR="009C3DC7" w:rsidRPr="00E80A97">
        <w:rPr>
          <w:rFonts w:ascii="Times New Roman" w:hAnsi="Times New Roman" w:cs="Times New Roman"/>
          <w:sz w:val="24"/>
          <w:szCs w:val="24"/>
        </w:rPr>
        <w:t xml:space="preserve">ы тебе поможем, </w:t>
      </w:r>
      <w:r w:rsidRPr="00E80A97">
        <w:rPr>
          <w:rFonts w:ascii="Times New Roman" w:hAnsi="Times New Roman" w:cs="Times New Roman"/>
          <w:sz w:val="24"/>
          <w:szCs w:val="24"/>
        </w:rPr>
        <w:t xml:space="preserve"> ведь </w:t>
      </w:r>
      <w:r w:rsidR="009C3DC7" w:rsidRPr="00E80A97">
        <w:rPr>
          <w:rFonts w:ascii="Times New Roman" w:hAnsi="Times New Roman" w:cs="Times New Roman"/>
          <w:sz w:val="24"/>
          <w:szCs w:val="24"/>
        </w:rPr>
        <w:t>ребята не с пустыми руками к тебе пришли, морских обитателей принесли и сде</w:t>
      </w:r>
      <w:r w:rsidRPr="00E80A97">
        <w:rPr>
          <w:rFonts w:ascii="Times New Roman" w:hAnsi="Times New Roman" w:cs="Times New Roman"/>
          <w:sz w:val="24"/>
          <w:szCs w:val="24"/>
        </w:rPr>
        <w:t xml:space="preserve">лали их из разных материалов. Расскажите ребята, из чего вы их делали, кто вам помогал? </w:t>
      </w:r>
      <w:r w:rsidR="009C3DC7" w:rsidRPr="00E8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8CF" w:rsidRPr="00E80A97" w:rsidRDefault="006448CF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Дети рассказывают, что делали работы</w:t>
      </w:r>
      <w:r w:rsidR="009C3DC7" w:rsidRPr="00E80A97">
        <w:rPr>
          <w:rFonts w:ascii="Times New Roman" w:hAnsi="Times New Roman" w:cs="Times New Roman"/>
          <w:sz w:val="24"/>
          <w:szCs w:val="24"/>
        </w:rPr>
        <w:t xml:space="preserve"> из опилок, бисера, солёного теста…</w:t>
      </w:r>
      <w:r w:rsidRPr="00E80A97">
        <w:rPr>
          <w:rFonts w:ascii="Times New Roman" w:hAnsi="Times New Roman" w:cs="Times New Roman"/>
          <w:sz w:val="24"/>
          <w:szCs w:val="24"/>
        </w:rPr>
        <w:t xml:space="preserve"> Некоторые работы помогли сделать родители.</w:t>
      </w:r>
      <w:r w:rsidR="009C3DC7" w:rsidRPr="00E8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8CF" w:rsidRPr="00E80A97" w:rsidRDefault="006448CF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Воспитатель: Не расстраивайся Нептун. Ребята п</w:t>
      </w:r>
      <w:r w:rsidR="009C3DC7" w:rsidRPr="00E80A97">
        <w:rPr>
          <w:rFonts w:ascii="Times New Roman" w:hAnsi="Times New Roman" w:cs="Times New Roman"/>
          <w:sz w:val="24"/>
          <w:szCs w:val="24"/>
        </w:rPr>
        <w:t>омогут украсить тебе картину</w:t>
      </w:r>
      <w:r w:rsidRPr="00E80A97">
        <w:rPr>
          <w:rFonts w:ascii="Times New Roman" w:hAnsi="Times New Roman" w:cs="Times New Roman"/>
          <w:sz w:val="24"/>
          <w:szCs w:val="24"/>
        </w:rPr>
        <w:t>, на</w:t>
      </w:r>
      <w:r w:rsidR="00C148CB" w:rsidRPr="00E80A97">
        <w:rPr>
          <w:rFonts w:ascii="Times New Roman" w:hAnsi="Times New Roman" w:cs="Times New Roman"/>
          <w:sz w:val="24"/>
          <w:szCs w:val="24"/>
        </w:rPr>
        <w:t>рисуют кораллы</w:t>
      </w:r>
      <w:r w:rsidRPr="00E80A97">
        <w:rPr>
          <w:rFonts w:ascii="Times New Roman" w:hAnsi="Times New Roman" w:cs="Times New Roman"/>
          <w:sz w:val="24"/>
          <w:szCs w:val="24"/>
        </w:rPr>
        <w:t xml:space="preserve">. Дети рисуют кораллы </w:t>
      </w:r>
      <w:r w:rsidR="00C148CB" w:rsidRPr="00E80A97">
        <w:rPr>
          <w:rFonts w:ascii="Times New Roman" w:hAnsi="Times New Roman" w:cs="Times New Roman"/>
          <w:sz w:val="24"/>
          <w:szCs w:val="24"/>
        </w:rPr>
        <w:t xml:space="preserve">  техникой раздува</w:t>
      </w:r>
      <w:r w:rsidRPr="00E80A97">
        <w:rPr>
          <w:rFonts w:ascii="Times New Roman" w:hAnsi="Times New Roman" w:cs="Times New Roman"/>
          <w:sz w:val="24"/>
          <w:szCs w:val="24"/>
        </w:rPr>
        <w:t>ния клякс и  при помощи тычков. Затем приклеивают обитателей</w:t>
      </w:r>
      <w:r w:rsidR="00C148CB" w:rsidRPr="00E80A97">
        <w:rPr>
          <w:rFonts w:ascii="Times New Roman" w:hAnsi="Times New Roman" w:cs="Times New Roman"/>
          <w:sz w:val="24"/>
          <w:szCs w:val="24"/>
        </w:rPr>
        <w:t>.</w:t>
      </w:r>
    </w:p>
    <w:p w:rsidR="00935F49" w:rsidRPr="00E80A97" w:rsidRDefault="00C148CB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 xml:space="preserve"> Нептун: спасибо ребята, порадовал</w:t>
      </w:r>
      <w:r w:rsidR="006448CF" w:rsidRPr="00E80A97">
        <w:rPr>
          <w:rFonts w:ascii="Times New Roman" w:hAnsi="Times New Roman" w:cs="Times New Roman"/>
          <w:sz w:val="24"/>
          <w:szCs w:val="24"/>
        </w:rPr>
        <w:t xml:space="preserve">и меня, научили разным техникам, при помощи которых можно </w:t>
      </w:r>
      <w:r w:rsidRPr="00E80A97">
        <w:rPr>
          <w:rFonts w:ascii="Times New Roman" w:hAnsi="Times New Roman" w:cs="Times New Roman"/>
          <w:sz w:val="24"/>
          <w:szCs w:val="24"/>
        </w:rPr>
        <w:t>украшать картину</w:t>
      </w:r>
      <w:r w:rsidR="00935F49" w:rsidRPr="00E80A97">
        <w:rPr>
          <w:rFonts w:ascii="Times New Roman" w:hAnsi="Times New Roman" w:cs="Times New Roman"/>
          <w:sz w:val="24"/>
          <w:szCs w:val="24"/>
        </w:rPr>
        <w:t xml:space="preserve">, теперь я смогу все сделать сам. А эту картину я хочу подарить </w:t>
      </w:r>
      <w:r w:rsidRPr="00E80A97">
        <w:rPr>
          <w:rFonts w:ascii="Times New Roman" w:hAnsi="Times New Roman" w:cs="Times New Roman"/>
          <w:sz w:val="24"/>
          <w:szCs w:val="24"/>
        </w:rPr>
        <w:t xml:space="preserve"> вам,</w:t>
      </w:r>
      <w:r w:rsidR="00935F49" w:rsidRPr="00E80A97">
        <w:rPr>
          <w:rFonts w:ascii="Times New Roman" w:hAnsi="Times New Roman" w:cs="Times New Roman"/>
          <w:sz w:val="24"/>
          <w:szCs w:val="24"/>
        </w:rPr>
        <w:t xml:space="preserve"> на память обо мне.</w:t>
      </w:r>
      <w:r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Pr="00E80A97">
        <w:rPr>
          <w:rFonts w:ascii="Times New Roman" w:hAnsi="Times New Roman" w:cs="Times New Roman"/>
          <w:sz w:val="24"/>
          <w:szCs w:val="24"/>
        </w:rPr>
        <w:br/>
        <w:t xml:space="preserve">Воспитатель: </w:t>
      </w:r>
      <w:r w:rsidR="00935F49" w:rsidRPr="00E80A97">
        <w:rPr>
          <w:rFonts w:ascii="Times New Roman" w:hAnsi="Times New Roman" w:cs="Times New Roman"/>
          <w:sz w:val="24"/>
          <w:szCs w:val="24"/>
        </w:rPr>
        <w:t>Нептун. Нам очень понравилось у тебя в гостях, правда, ребята? Но н</w:t>
      </w:r>
      <w:r w:rsidRPr="00E80A97">
        <w:rPr>
          <w:rFonts w:ascii="Times New Roman" w:hAnsi="Times New Roman" w:cs="Times New Roman"/>
          <w:sz w:val="24"/>
          <w:szCs w:val="24"/>
        </w:rPr>
        <w:t>ам пора возвращаться в детский сад.</w:t>
      </w:r>
      <w:r w:rsidR="00C63FBA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C63FBA" w:rsidRPr="00E80A97">
        <w:rPr>
          <w:rFonts w:ascii="Times New Roman" w:hAnsi="Times New Roman" w:cs="Times New Roman"/>
          <w:sz w:val="24"/>
          <w:szCs w:val="24"/>
        </w:rPr>
        <w:br/>
        <w:t>Нептун: Я вам помогу быстрее добраться в детский сад.</w:t>
      </w:r>
      <w:r w:rsidR="00935F49" w:rsidRPr="00E80A97">
        <w:rPr>
          <w:rFonts w:ascii="Times New Roman" w:hAnsi="Times New Roman" w:cs="Times New Roman"/>
          <w:sz w:val="24"/>
          <w:szCs w:val="24"/>
        </w:rPr>
        <w:t xml:space="preserve"> Закройте глаза. </w:t>
      </w:r>
      <w:r w:rsidR="00C63FBA" w:rsidRPr="00E80A97">
        <w:rPr>
          <w:rFonts w:ascii="Times New Roman" w:hAnsi="Times New Roman" w:cs="Times New Roman"/>
          <w:sz w:val="24"/>
          <w:szCs w:val="24"/>
        </w:rPr>
        <w:t xml:space="preserve"> Произносит волшебные слова: </w:t>
      </w:r>
      <w:r w:rsidR="00C63FBA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«Волны, волны расступитесь! </w:t>
      </w:r>
      <w:r w:rsidR="00C63FBA" w:rsidRPr="00E80A97">
        <w:rPr>
          <w:rFonts w:ascii="Times New Roman" w:hAnsi="Times New Roman" w:cs="Times New Roman"/>
          <w:sz w:val="24"/>
          <w:szCs w:val="24"/>
        </w:rPr>
        <w:br/>
        <w:t xml:space="preserve">                   Дети в детский сад вернитесь!» </w:t>
      </w:r>
      <w:r w:rsidR="00C63FBA" w:rsidRPr="00E80A97">
        <w:rPr>
          <w:rFonts w:ascii="Times New Roman" w:hAnsi="Times New Roman" w:cs="Times New Roman"/>
          <w:sz w:val="24"/>
          <w:szCs w:val="24"/>
        </w:rPr>
        <w:br/>
        <w:t xml:space="preserve">Нептун уходит. Дети </w:t>
      </w:r>
      <w:r w:rsidR="00935F49" w:rsidRPr="00E80A97">
        <w:rPr>
          <w:rFonts w:ascii="Times New Roman" w:hAnsi="Times New Roman" w:cs="Times New Roman"/>
          <w:sz w:val="24"/>
          <w:szCs w:val="24"/>
        </w:rPr>
        <w:t>открывают глаза.</w:t>
      </w:r>
    </w:p>
    <w:p w:rsidR="00C43B06" w:rsidRPr="00E80A97" w:rsidRDefault="00C63FBA" w:rsidP="00E8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97">
        <w:rPr>
          <w:rFonts w:ascii="Times New Roman" w:hAnsi="Times New Roman" w:cs="Times New Roman"/>
          <w:sz w:val="24"/>
          <w:szCs w:val="24"/>
        </w:rPr>
        <w:t>в детском саду. Воспитатель</w:t>
      </w:r>
      <w:r w:rsidR="00935F49" w:rsidRPr="00E80A97">
        <w:rPr>
          <w:rFonts w:ascii="Times New Roman" w:hAnsi="Times New Roman" w:cs="Times New Roman"/>
          <w:sz w:val="24"/>
          <w:szCs w:val="24"/>
        </w:rPr>
        <w:t>: Ну вот мы с вами снова в детском саду. Г</w:t>
      </w:r>
      <w:r w:rsidRPr="00E80A97">
        <w:rPr>
          <w:rFonts w:ascii="Times New Roman" w:hAnsi="Times New Roman" w:cs="Times New Roman"/>
          <w:sz w:val="24"/>
          <w:szCs w:val="24"/>
        </w:rPr>
        <w:t>де</w:t>
      </w:r>
      <w:r w:rsidR="00935F49" w:rsidRPr="00E80A97">
        <w:rPr>
          <w:rFonts w:ascii="Times New Roman" w:hAnsi="Times New Roman" w:cs="Times New Roman"/>
          <w:sz w:val="24"/>
          <w:szCs w:val="24"/>
        </w:rPr>
        <w:t xml:space="preserve"> мы сегодня по</w:t>
      </w:r>
      <w:r w:rsidRPr="00E80A97">
        <w:rPr>
          <w:rFonts w:ascii="Times New Roman" w:hAnsi="Times New Roman" w:cs="Times New Roman"/>
          <w:sz w:val="24"/>
          <w:szCs w:val="24"/>
        </w:rPr>
        <w:t>бы</w:t>
      </w:r>
      <w:r w:rsidR="00935F49" w:rsidRPr="00E80A97">
        <w:rPr>
          <w:rFonts w:ascii="Times New Roman" w:hAnsi="Times New Roman" w:cs="Times New Roman"/>
          <w:sz w:val="24"/>
          <w:szCs w:val="24"/>
        </w:rPr>
        <w:t>ва</w:t>
      </w:r>
      <w:r w:rsidRPr="00E80A97">
        <w:rPr>
          <w:rFonts w:ascii="Times New Roman" w:hAnsi="Times New Roman" w:cs="Times New Roman"/>
          <w:sz w:val="24"/>
          <w:szCs w:val="24"/>
        </w:rPr>
        <w:t xml:space="preserve">ли, что понравилось в путешествии. Ну а теперь нам надо найти место куда повесить картину, чтобы родители </w:t>
      </w:r>
      <w:r w:rsidR="00935F49" w:rsidRPr="00E80A97">
        <w:rPr>
          <w:rFonts w:ascii="Times New Roman" w:hAnsi="Times New Roman" w:cs="Times New Roman"/>
          <w:sz w:val="24"/>
          <w:szCs w:val="24"/>
        </w:rPr>
        <w:t xml:space="preserve">и гости группы </w:t>
      </w:r>
      <w:r w:rsidRPr="00E80A97">
        <w:rPr>
          <w:rFonts w:ascii="Times New Roman" w:hAnsi="Times New Roman" w:cs="Times New Roman"/>
          <w:sz w:val="24"/>
          <w:szCs w:val="24"/>
        </w:rPr>
        <w:t>тоже мо</w:t>
      </w:r>
      <w:r w:rsidR="00935F49" w:rsidRPr="00E80A97">
        <w:rPr>
          <w:rFonts w:ascii="Times New Roman" w:hAnsi="Times New Roman" w:cs="Times New Roman"/>
          <w:sz w:val="24"/>
          <w:szCs w:val="24"/>
        </w:rPr>
        <w:t>гли полюбоваться нашей работой, которую мы сделали вместе с  морским</w:t>
      </w:r>
      <w:r w:rsidRPr="00E80A97">
        <w:rPr>
          <w:rFonts w:ascii="Times New Roman" w:hAnsi="Times New Roman" w:cs="Times New Roman"/>
          <w:sz w:val="24"/>
          <w:szCs w:val="24"/>
        </w:rPr>
        <w:t xml:space="preserve"> цар</w:t>
      </w:r>
      <w:r w:rsidR="00935F49" w:rsidRPr="00E80A97">
        <w:rPr>
          <w:rFonts w:ascii="Times New Roman" w:hAnsi="Times New Roman" w:cs="Times New Roman"/>
          <w:sz w:val="24"/>
          <w:szCs w:val="24"/>
        </w:rPr>
        <w:t>ем</w:t>
      </w:r>
      <w:r w:rsidRPr="00E80A97">
        <w:rPr>
          <w:rFonts w:ascii="Times New Roman" w:hAnsi="Times New Roman" w:cs="Times New Roman"/>
          <w:sz w:val="24"/>
          <w:szCs w:val="24"/>
        </w:rPr>
        <w:t>.</w:t>
      </w:r>
      <w:r w:rsidR="00183DBC" w:rsidRPr="00E80A97">
        <w:rPr>
          <w:rFonts w:ascii="Times New Roman" w:hAnsi="Times New Roman" w:cs="Times New Roman"/>
          <w:sz w:val="24"/>
          <w:szCs w:val="24"/>
        </w:rPr>
        <w:t xml:space="preserve"> </w:t>
      </w:r>
      <w:r w:rsidR="00183DBC" w:rsidRPr="00E80A97">
        <w:rPr>
          <w:rFonts w:ascii="Times New Roman" w:hAnsi="Times New Roman" w:cs="Times New Roman"/>
          <w:sz w:val="24"/>
          <w:szCs w:val="24"/>
        </w:rPr>
        <w:br/>
      </w:r>
      <w:r w:rsidR="00183DBC" w:rsidRPr="00E80A97">
        <w:rPr>
          <w:rFonts w:ascii="Times New Roman" w:hAnsi="Times New Roman" w:cs="Times New Roman"/>
          <w:sz w:val="24"/>
          <w:szCs w:val="24"/>
        </w:rPr>
        <w:br/>
      </w:r>
    </w:p>
    <w:sectPr w:rsidR="00C43B06" w:rsidRPr="00E80A97" w:rsidSect="00183DB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C4" w:rsidRDefault="00AA2CC4" w:rsidP="006E021E">
      <w:pPr>
        <w:spacing w:after="0" w:line="240" w:lineRule="auto"/>
      </w:pPr>
      <w:r>
        <w:separator/>
      </w:r>
    </w:p>
  </w:endnote>
  <w:endnote w:type="continuationSeparator" w:id="0">
    <w:p w:rsidR="00AA2CC4" w:rsidRDefault="00AA2CC4" w:rsidP="006E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C4" w:rsidRDefault="00AA2CC4" w:rsidP="006E021E">
      <w:pPr>
        <w:spacing w:after="0" w:line="240" w:lineRule="auto"/>
      </w:pPr>
      <w:r>
        <w:separator/>
      </w:r>
    </w:p>
  </w:footnote>
  <w:footnote w:type="continuationSeparator" w:id="0">
    <w:p w:rsidR="00AA2CC4" w:rsidRDefault="00AA2CC4" w:rsidP="006E0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284"/>
    <w:rsid w:val="00014259"/>
    <w:rsid w:val="00082861"/>
    <w:rsid w:val="00090D93"/>
    <w:rsid w:val="000943CB"/>
    <w:rsid w:val="000B7547"/>
    <w:rsid w:val="000D5AB5"/>
    <w:rsid w:val="00107F70"/>
    <w:rsid w:val="00114284"/>
    <w:rsid w:val="00183DBC"/>
    <w:rsid w:val="00253D8B"/>
    <w:rsid w:val="002553B5"/>
    <w:rsid w:val="00257108"/>
    <w:rsid w:val="002748D2"/>
    <w:rsid w:val="002B0D21"/>
    <w:rsid w:val="002C15A9"/>
    <w:rsid w:val="002F05C9"/>
    <w:rsid w:val="002F49D4"/>
    <w:rsid w:val="00322628"/>
    <w:rsid w:val="00332FE7"/>
    <w:rsid w:val="00350FDB"/>
    <w:rsid w:val="0035120D"/>
    <w:rsid w:val="003B059E"/>
    <w:rsid w:val="003E4F15"/>
    <w:rsid w:val="00434E9B"/>
    <w:rsid w:val="00450026"/>
    <w:rsid w:val="004B6089"/>
    <w:rsid w:val="004C3D39"/>
    <w:rsid w:val="00555EBB"/>
    <w:rsid w:val="00576834"/>
    <w:rsid w:val="00577FC7"/>
    <w:rsid w:val="00596DE6"/>
    <w:rsid w:val="005A2E74"/>
    <w:rsid w:val="00633D36"/>
    <w:rsid w:val="00643B2D"/>
    <w:rsid w:val="006448CF"/>
    <w:rsid w:val="006E021E"/>
    <w:rsid w:val="00757327"/>
    <w:rsid w:val="00765DA4"/>
    <w:rsid w:val="00776407"/>
    <w:rsid w:val="00792428"/>
    <w:rsid w:val="00862391"/>
    <w:rsid w:val="008D07B9"/>
    <w:rsid w:val="00923ADF"/>
    <w:rsid w:val="00935F49"/>
    <w:rsid w:val="00973219"/>
    <w:rsid w:val="009C3DC7"/>
    <w:rsid w:val="009E3880"/>
    <w:rsid w:val="00A0295B"/>
    <w:rsid w:val="00A86E36"/>
    <w:rsid w:val="00AA2CC4"/>
    <w:rsid w:val="00AF12E9"/>
    <w:rsid w:val="00AF6873"/>
    <w:rsid w:val="00B23C03"/>
    <w:rsid w:val="00B539B0"/>
    <w:rsid w:val="00B66661"/>
    <w:rsid w:val="00B760FB"/>
    <w:rsid w:val="00BC0CCB"/>
    <w:rsid w:val="00BD2DD4"/>
    <w:rsid w:val="00BF1943"/>
    <w:rsid w:val="00C11FE8"/>
    <w:rsid w:val="00C148CB"/>
    <w:rsid w:val="00C43B06"/>
    <w:rsid w:val="00C63FBA"/>
    <w:rsid w:val="00CF3985"/>
    <w:rsid w:val="00D01971"/>
    <w:rsid w:val="00D02CD4"/>
    <w:rsid w:val="00D27E7D"/>
    <w:rsid w:val="00D31FFB"/>
    <w:rsid w:val="00DB241F"/>
    <w:rsid w:val="00DE3C7A"/>
    <w:rsid w:val="00E11581"/>
    <w:rsid w:val="00E51596"/>
    <w:rsid w:val="00E6535F"/>
    <w:rsid w:val="00E708C5"/>
    <w:rsid w:val="00E80A97"/>
    <w:rsid w:val="00F20353"/>
    <w:rsid w:val="00F46610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21E"/>
  </w:style>
  <w:style w:type="paragraph" w:styleId="a5">
    <w:name w:val="footer"/>
    <w:basedOn w:val="a"/>
    <w:link w:val="a6"/>
    <w:uiPriority w:val="99"/>
    <w:unhideWhenUsed/>
    <w:rsid w:val="006E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277A-2242-4822-BB62-8ADD8B26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6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Oleg</cp:lastModifiedBy>
  <cp:revision>9</cp:revision>
  <dcterms:created xsi:type="dcterms:W3CDTF">2011-03-16T11:29:00Z</dcterms:created>
  <dcterms:modified xsi:type="dcterms:W3CDTF">2019-03-23T19:35:00Z</dcterms:modified>
</cp:coreProperties>
</file>