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DD" w:rsidRPr="00EB2C0A" w:rsidRDefault="004D0CDD" w:rsidP="00EB2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План самообразовательной работы</w:t>
      </w:r>
    </w:p>
    <w:p w:rsidR="004D0CDD" w:rsidRPr="00EB2C0A" w:rsidRDefault="004D0CDD" w:rsidP="00EB2C0A">
      <w:pPr>
        <w:rPr>
          <w:rFonts w:ascii="Times New Roman" w:hAnsi="Times New Roman" w:cs="Times New Roman"/>
          <w:sz w:val="28"/>
          <w:szCs w:val="28"/>
        </w:rPr>
      </w:pPr>
    </w:p>
    <w:p w:rsidR="004D0CDD" w:rsidRPr="00EB2C0A" w:rsidRDefault="004D0CDD" w:rsidP="00EB2C0A">
      <w:pPr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Индивидуаль</w:t>
      </w:r>
      <w:r w:rsidR="004319E0" w:rsidRPr="00EB2C0A">
        <w:rPr>
          <w:rFonts w:ascii="Times New Roman" w:hAnsi="Times New Roman" w:cs="Times New Roman"/>
          <w:sz w:val="28"/>
          <w:szCs w:val="28"/>
        </w:rPr>
        <w:t>ный план самообразования на 2018 – 2019</w:t>
      </w:r>
      <w:r w:rsidRPr="00EB2C0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C5731" w:rsidRPr="00EB2C0A" w:rsidRDefault="002C5731" w:rsidP="00EB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31" w:rsidRPr="00EB2C0A" w:rsidRDefault="002C5731" w:rsidP="00EB2C0A">
      <w:pPr>
        <w:jc w:val="right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«… Я чувствую себя в праве сказать: да здравствует самообразование во всех областях!.. Только те знания прочны и ценны, которые вы добыли сами, побуждаемые собственной страстью. Всякое знание должно быть открытием, которое вы сделали сами.»</w:t>
      </w:r>
    </w:p>
    <w:p w:rsidR="004D0CDD" w:rsidRPr="00EB2C0A" w:rsidRDefault="002C5731" w:rsidP="00EB2C0A">
      <w:pPr>
        <w:jc w:val="right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И. К. Чуковский.</w:t>
      </w:r>
    </w:p>
    <w:p w:rsidR="004D0CDD" w:rsidRPr="00EB2C0A" w:rsidRDefault="004D0CDD" w:rsidP="00EB2C0A">
      <w:pPr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Воспитателя ГАДОУ «Детский сад №15» </w:t>
      </w:r>
      <w:r w:rsidR="004319E0" w:rsidRPr="00EB2C0A">
        <w:rPr>
          <w:rFonts w:ascii="Times New Roman" w:hAnsi="Times New Roman" w:cs="Times New Roman"/>
          <w:sz w:val="28"/>
          <w:szCs w:val="28"/>
        </w:rPr>
        <w:t>Кузьминой Марины Владимировны</w:t>
      </w:r>
    </w:p>
    <w:p w:rsidR="004D0CDD" w:rsidRPr="00EB2C0A" w:rsidRDefault="004D0CDD" w:rsidP="00EB2C0A">
      <w:pPr>
        <w:rPr>
          <w:rFonts w:ascii="Times New Roman" w:hAnsi="Times New Roman" w:cs="Times New Roman"/>
          <w:sz w:val="28"/>
          <w:szCs w:val="28"/>
        </w:rPr>
      </w:pPr>
    </w:p>
    <w:p w:rsidR="002C5731" w:rsidRPr="00EB2C0A" w:rsidRDefault="00084FC2" w:rsidP="00EB2C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D0CDD" w:rsidRPr="00EB2C0A">
        <w:rPr>
          <w:rFonts w:ascii="Times New Roman" w:hAnsi="Times New Roman" w:cs="Times New Roman"/>
          <w:b/>
          <w:i/>
          <w:sz w:val="28"/>
          <w:szCs w:val="28"/>
        </w:rPr>
        <w:t>Тема самообразования</w:t>
      </w:r>
      <w:r w:rsidR="004D0CDD" w:rsidRPr="00EB2C0A">
        <w:rPr>
          <w:rFonts w:ascii="Times New Roman" w:hAnsi="Times New Roman" w:cs="Times New Roman"/>
          <w:sz w:val="28"/>
          <w:szCs w:val="28"/>
        </w:rPr>
        <w:t xml:space="preserve"> –</w:t>
      </w:r>
      <w:r w:rsidR="002C5731" w:rsidRPr="00EB2C0A">
        <w:rPr>
          <w:rFonts w:ascii="Times New Roman" w:hAnsi="Times New Roman" w:cs="Times New Roman"/>
          <w:sz w:val="28"/>
          <w:szCs w:val="28"/>
        </w:rPr>
        <w:t xml:space="preserve"> « </w:t>
      </w:r>
      <w:r w:rsidR="004319E0" w:rsidRPr="00EB2C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Проектная деятельность с детьми </w:t>
      </w:r>
      <w:r w:rsidR="002C5731" w:rsidRPr="00EB2C0A">
        <w:rPr>
          <w:rFonts w:ascii="Times New Roman" w:hAnsi="Times New Roman" w:cs="Times New Roman"/>
          <w:b/>
          <w:sz w:val="28"/>
          <w:szCs w:val="28"/>
          <w:u w:val="single"/>
        </w:rPr>
        <w:t>старшего</w:t>
      </w:r>
      <w:r w:rsidR="004319E0" w:rsidRPr="00EB2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дошкольного возраста.</w:t>
      </w:r>
      <w:r w:rsidR="002C5731" w:rsidRPr="00EB2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D0CDD" w:rsidRPr="00EB2C0A" w:rsidRDefault="00084FC2" w:rsidP="00EB2C0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D0CDD" w:rsidRPr="00EB2C0A">
        <w:rPr>
          <w:rFonts w:ascii="Times New Roman" w:hAnsi="Times New Roman" w:cs="Times New Roman"/>
          <w:b/>
          <w:i/>
          <w:sz w:val="28"/>
          <w:szCs w:val="28"/>
        </w:rPr>
        <w:t>Когда начата работа над темой</w:t>
      </w:r>
      <w:r w:rsidR="002C5731" w:rsidRPr="00EB2C0A">
        <w:rPr>
          <w:rFonts w:ascii="Times New Roman" w:hAnsi="Times New Roman" w:cs="Times New Roman"/>
          <w:sz w:val="28"/>
          <w:szCs w:val="28"/>
        </w:rPr>
        <w:t xml:space="preserve"> – 01.09.2018</w:t>
      </w:r>
    </w:p>
    <w:p w:rsidR="004D0CDD" w:rsidRPr="00EB2C0A" w:rsidRDefault="00084FC2" w:rsidP="00EB2C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D0CDD" w:rsidRPr="00EB2C0A">
        <w:rPr>
          <w:rFonts w:ascii="Times New Roman" w:hAnsi="Times New Roman" w:cs="Times New Roman"/>
          <w:b/>
          <w:i/>
          <w:sz w:val="28"/>
          <w:szCs w:val="28"/>
        </w:rPr>
        <w:t>Когда предполагается закончить работу над темой</w:t>
      </w:r>
      <w:r w:rsidR="002C5731" w:rsidRPr="00EB2C0A">
        <w:rPr>
          <w:rFonts w:ascii="Times New Roman" w:hAnsi="Times New Roman" w:cs="Times New Roman"/>
          <w:sz w:val="28"/>
          <w:szCs w:val="28"/>
        </w:rPr>
        <w:t xml:space="preserve"> – 30.05.2023</w:t>
      </w:r>
    </w:p>
    <w:p w:rsidR="002C5731" w:rsidRPr="00EB2C0A" w:rsidRDefault="00084FC2" w:rsidP="00EB2C0A">
      <w:pPr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4D0CDD" w:rsidRPr="00EB2C0A">
        <w:rPr>
          <w:rFonts w:ascii="Times New Roman" w:hAnsi="Times New Roman" w:cs="Times New Roman"/>
          <w:b/>
          <w:i/>
          <w:sz w:val="28"/>
          <w:szCs w:val="28"/>
        </w:rPr>
        <w:t>Цели и задачи самообразования по теме</w:t>
      </w:r>
      <w:r w:rsidR="002C5731" w:rsidRPr="00EB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31" w:rsidRPr="00EB2C0A" w:rsidRDefault="002C5731" w:rsidP="00EB2C0A">
      <w:pPr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EB2C0A">
        <w:rPr>
          <w:rFonts w:ascii="Times New Roman" w:hAnsi="Times New Roman" w:cs="Times New Roman"/>
          <w:sz w:val="28"/>
          <w:szCs w:val="28"/>
        </w:rPr>
        <w:t xml:space="preserve">: </w:t>
      </w:r>
      <w:r w:rsidR="00364888" w:rsidRPr="00EB2C0A">
        <w:rPr>
          <w:rFonts w:ascii="Times New Roman" w:hAnsi="Times New Roman" w:cs="Times New Roman"/>
          <w:sz w:val="28"/>
          <w:szCs w:val="28"/>
        </w:rPr>
        <w:t xml:space="preserve">освоить технологию проектно-исследовательской деятельности с детьми старшего  дошкольного возраста  </w:t>
      </w: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64888" w:rsidRPr="00EB2C0A" w:rsidRDefault="00364888" w:rsidP="00EB2C0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П</w:t>
      </w:r>
      <w:r w:rsidRPr="00EB2C0A">
        <w:rPr>
          <w:rFonts w:ascii="Times New Roman" w:hAnsi="Times New Roman" w:cs="Times New Roman"/>
          <w:sz w:val="28"/>
          <w:szCs w:val="28"/>
        </w:rPr>
        <w:t>рименить полученные знания на практике.</w:t>
      </w:r>
    </w:p>
    <w:p w:rsidR="00364888" w:rsidRPr="00EB2C0A" w:rsidRDefault="00364888" w:rsidP="00EB2C0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П</w:t>
      </w:r>
      <w:r w:rsidRPr="00EB2C0A">
        <w:rPr>
          <w:rFonts w:ascii="Times New Roman" w:hAnsi="Times New Roman" w:cs="Times New Roman"/>
          <w:sz w:val="28"/>
          <w:szCs w:val="28"/>
        </w:rPr>
        <w:t>ривлечь родителей</w:t>
      </w:r>
      <w:r w:rsidR="0005477C">
        <w:rPr>
          <w:rFonts w:ascii="Times New Roman" w:hAnsi="Times New Roman" w:cs="Times New Roman"/>
          <w:sz w:val="28"/>
          <w:szCs w:val="28"/>
        </w:rPr>
        <w:t xml:space="preserve"> к совместной работе над проектами</w:t>
      </w:r>
      <w:r w:rsidRPr="00EB2C0A">
        <w:rPr>
          <w:rFonts w:ascii="Times New Roman" w:hAnsi="Times New Roman" w:cs="Times New Roman"/>
          <w:sz w:val="28"/>
          <w:szCs w:val="28"/>
        </w:rPr>
        <w:t>;</w:t>
      </w:r>
    </w:p>
    <w:p w:rsidR="00364888" w:rsidRPr="00EB2C0A" w:rsidRDefault="00364888" w:rsidP="00EB2C0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О</w:t>
      </w:r>
      <w:r w:rsidRPr="00EB2C0A">
        <w:rPr>
          <w:rFonts w:ascii="Times New Roman" w:hAnsi="Times New Roman" w:cs="Times New Roman"/>
          <w:sz w:val="28"/>
          <w:szCs w:val="28"/>
        </w:rPr>
        <w:t>бобщить опыт работы по теме самообразования.</w:t>
      </w:r>
    </w:p>
    <w:p w:rsidR="0005477C" w:rsidRDefault="00364888" w:rsidP="0005477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Р</w:t>
      </w:r>
      <w:r w:rsidRPr="00EB2C0A">
        <w:rPr>
          <w:rFonts w:ascii="Times New Roman" w:hAnsi="Times New Roman" w:cs="Times New Roman"/>
          <w:sz w:val="28"/>
          <w:szCs w:val="28"/>
        </w:rPr>
        <w:t>азвить творческий потенциал</w:t>
      </w:r>
      <w:r w:rsidR="0005477C">
        <w:rPr>
          <w:rFonts w:ascii="Times New Roman" w:hAnsi="Times New Roman" w:cs="Times New Roman"/>
          <w:sz w:val="28"/>
          <w:szCs w:val="28"/>
        </w:rPr>
        <w:t xml:space="preserve"> педагогов ДОУ, через привлечение к данной проблематике</w:t>
      </w:r>
      <w:r w:rsidRPr="00EB2C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477C" w:rsidRDefault="00364888" w:rsidP="0005477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77C">
        <w:rPr>
          <w:rFonts w:ascii="Times New Roman" w:hAnsi="Times New Roman" w:cs="Times New Roman"/>
          <w:sz w:val="28"/>
          <w:szCs w:val="28"/>
        </w:rPr>
        <w:t>Формировать способности к творческому саморазвитию и исследовательской деятельности.</w:t>
      </w:r>
    </w:p>
    <w:p w:rsidR="0005477C" w:rsidRDefault="00364888" w:rsidP="0005477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77C">
        <w:rPr>
          <w:rFonts w:ascii="Times New Roman" w:hAnsi="Times New Roman" w:cs="Times New Roman"/>
          <w:sz w:val="28"/>
          <w:szCs w:val="28"/>
        </w:rPr>
        <w:t>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364888" w:rsidRPr="0005477C" w:rsidRDefault="00364888" w:rsidP="00EB2C0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77C">
        <w:rPr>
          <w:rFonts w:ascii="Times New Roman" w:hAnsi="Times New Roman" w:cs="Times New Roman"/>
          <w:sz w:val="28"/>
          <w:szCs w:val="28"/>
        </w:rPr>
        <w:t>Исследовать актуальность проблемы в рамках нашего ДОУ.</w:t>
      </w:r>
    </w:p>
    <w:p w:rsidR="00364888" w:rsidRPr="0005477C" w:rsidRDefault="00364888" w:rsidP="00EB2C0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Выявить наиболее приемлемую форму введения метода проектов, ввести в план дополнения в соответствии с изменениями нормативно-правовых документов в образовании.</w:t>
      </w:r>
    </w:p>
    <w:p w:rsidR="00364888" w:rsidRPr="0005477C" w:rsidRDefault="00364888" w:rsidP="00EB2C0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Исследовать результативность применения метода проектов в образовательную деятельность в условиях внедрения ФГОС ДО.</w:t>
      </w:r>
    </w:p>
    <w:p w:rsidR="00364888" w:rsidRPr="0005477C" w:rsidRDefault="00364888" w:rsidP="00EB2C0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Привлечь родителей к организации </w:t>
      </w:r>
      <w:proofErr w:type="spellStart"/>
      <w:r w:rsidRPr="00EB2C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B2C0A"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детьми.</w:t>
      </w:r>
    </w:p>
    <w:p w:rsidR="00364888" w:rsidRPr="00EB2C0A" w:rsidRDefault="00364888" w:rsidP="00EB2C0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Обобщать и распространять собственный педагогический опыт.</w:t>
      </w: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4888" w:rsidRPr="00EB2C0A" w:rsidRDefault="002C5731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C0A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Проект – это цель, принятая и освоенная детьми, актуальная для них, - это </w:t>
      </w:r>
      <w:r w:rsidRPr="00EB2C0A">
        <w:rPr>
          <w:rFonts w:ascii="Times New Roman" w:hAnsi="Times New Roman" w:cs="Times New Roman"/>
          <w:sz w:val="28"/>
          <w:szCs w:val="28"/>
        </w:rPr>
        <w:lastRenderedPageBreak/>
        <w:t>детская самодеятельность, это конкретное практическое творческое дело, поэтапное движение к цели, это метод педагогически организованного освоения ребенком окружающей среды, - это звено в системе воспитания, в цепи, развивающей личность программы.</w:t>
      </w:r>
      <w:r w:rsidRPr="00EB2C0A">
        <w:rPr>
          <w:rFonts w:ascii="Times New Roman" w:hAnsi="Times New Roman" w:cs="Times New Roman"/>
          <w:sz w:val="28"/>
          <w:szCs w:val="28"/>
        </w:rPr>
        <w:t xml:space="preserve"> </w:t>
      </w:r>
      <w:r w:rsidRPr="00EB2C0A">
        <w:rPr>
          <w:rFonts w:ascii="Times New Roman" w:hAnsi="Times New Roman" w:cs="Times New Roman"/>
          <w:sz w:val="28"/>
          <w:szCs w:val="28"/>
        </w:rPr>
        <w:t>Следовательно, можно сделать вывод, 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  <w:r w:rsidR="00EB2C0A" w:rsidRPr="00EB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0A" w:rsidRPr="00EB2C0A" w:rsidRDefault="00EB2C0A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2C0A">
        <w:rPr>
          <w:rFonts w:ascii="Times New Roman" w:hAnsi="Times New Roman" w:cs="Times New Roman"/>
          <w:sz w:val="28"/>
          <w:szCs w:val="28"/>
        </w:rPr>
        <w:t xml:space="preserve">Метод проектов можно представить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 (Киселева Л.С., Данилина Т.А., Пахомова Н.Ю.) </w:t>
      </w:r>
    </w:p>
    <w:p w:rsidR="00EB2C0A" w:rsidRDefault="00EB2C0A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888" w:rsidRPr="00EB2C0A">
        <w:rPr>
          <w:rFonts w:ascii="Times New Roman" w:hAnsi="Times New Roman" w:cs="Times New Roman"/>
          <w:sz w:val="28"/>
          <w:szCs w:val="28"/>
        </w:rPr>
        <w:t>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проектная деятельность приобретает все большую популярность, т.к. она:</w:t>
      </w:r>
      <w:r w:rsidR="00364888" w:rsidRPr="00EB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88" w:rsidRPr="00EB2C0A" w:rsidRDefault="00EB2C0A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 ориентирована;</w:t>
      </w: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- Характеризуется возрастанием интереса и вовлеченности в работу по мере ее вып</w:t>
      </w:r>
      <w:r w:rsidR="00EB2C0A">
        <w:rPr>
          <w:rFonts w:ascii="Times New Roman" w:hAnsi="Times New Roman" w:cs="Times New Roman"/>
          <w:sz w:val="28"/>
          <w:szCs w:val="28"/>
        </w:rPr>
        <w:t>олнения;</w:t>
      </w: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- Позволяет реализовывать педа</w:t>
      </w:r>
      <w:r w:rsidR="00EB2C0A">
        <w:rPr>
          <w:rFonts w:ascii="Times New Roman" w:hAnsi="Times New Roman" w:cs="Times New Roman"/>
          <w:sz w:val="28"/>
          <w:szCs w:val="28"/>
        </w:rPr>
        <w:t>гогические цели на всех этапах;</w:t>
      </w:r>
    </w:p>
    <w:p w:rsidR="00364888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- Позволяет учиться на собственном опыте, </w:t>
      </w:r>
      <w:r w:rsidR="00EB2C0A">
        <w:rPr>
          <w:rFonts w:ascii="Times New Roman" w:hAnsi="Times New Roman" w:cs="Times New Roman"/>
          <w:sz w:val="28"/>
          <w:szCs w:val="28"/>
        </w:rPr>
        <w:t>на реализации конкретного дела;</w:t>
      </w:r>
    </w:p>
    <w:p w:rsidR="002C5731" w:rsidRPr="00EB2C0A" w:rsidRDefault="00364888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>- Приносит удовлетворение детям, видящим продукт собственного труда.</w:t>
      </w:r>
    </w:p>
    <w:p w:rsidR="00EB2C0A" w:rsidRDefault="002C5731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2C0A" w:rsidRPr="00EB2C0A" w:rsidRDefault="004D0CDD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0A">
        <w:rPr>
          <w:rFonts w:ascii="Times New Roman" w:hAnsi="Times New Roman" w:cs="Times New Roman"/>
          <w:b/>
          <w:sz w:val="28"/>
          <w:szCs w:val="28"/>
        </w:rPr>
        <w:t>Основные вопросы, намеченные для изучения:</w:t>
      </w:r>
    </w:p>
    <w:p w:rsidR="00EB2C0A" w:rsidRPr="00EB2C0A" w:rsidRDefault="00EB2C0A" w:rsidP="00EB2C0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 </w:t>
      </w:r>
      <w:r w:rsidRPr="00EB2C0A">
        <w:rPr>
          <w:rFonts w:ascii="Times New Roman" w:hAnsi="Times New Roman" w:cs="Times New Roman"/>
          <w:sz w:val="28"/>
          <w:szCs w:val="28"/>
        </w:rPr>
        <w:t xml:space="preserve">Работа состоит из трех этапов: </w:t>
      </w:r>
    </w:p>
    <w:p w:rsidR="00EB2C0A" w:rsidRPr="00EB2C0A" w:rsidRDefault="00EB2C0A" w:rsidP="00EB2C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7C">
        <w:rPr>
          <w:rFonts w:ascii="Times New Roman" w:hAnsi="Times New Roman" w:cs="Times New Roman"/>
          <w:b/>
          <w:sz w:val="28"/>
          <w:szCs w:val="28"/>
        </w:rPr>
        <w:t>I этап –</w:t>
      </w:r>
      <w:r w:rsidRPr="000547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Организационно </w:t>
      </w:r>
      <w:r w:rsidRPr="000547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теоретический</w:t>
      </w:r>
      <w:r w:rsidRPr="00EB2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2C0A">
        <w:rPr>
          <w:rFonts w:ascii="Times New Roman" w:hAnsi="Times New Roman" w:cs="Times New Roman"/>
          <w:sz w:val="28"/>
          <w:szCs w:val="28"/>
        </w:rPr>
        <w:t xml:space="preserve">сбор информации по проблеме, изучение и анализ исследовательских трудов ученых; проведение диагностики познавательных, творческих способностей детей, уровня их самостоятельности и инициативности в решении проблемных ситуаций, формирование мотивационной готовности родителей к участию в проектной деятельности. </w:t>
      </w:r>
    </w:p>
    <w:p w:rsidR="00EB2C0A" w:rsidRPr="00EB2C0A" w:rsidRDefault="00EB2C0A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7C">
        <w:rPr>
          <w:rFonts w:ascii="Times New Roman" w:hAnsi="Times New Roman" w:cs="Times New Roman"/>
          <w:b/>
          <w:sz w:val="28"/>
          <w:szCs w:val="28"/>
        </w:rPr>
        <w:t>II этап –</w:t>
      </w:r>
      <w:r w:rsidRPr="000547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Накопительно</w:t>
      </w:r>
      <w:proofErr w:type="spellEnd"/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47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практический</w:t>
      </w:r>
      <w:r w:rsidRPr="00EB2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2C0A">
        <w:rPr>
          <w:rFonts w:ascii="Times New Roman" w:hAnsi="Times New Roman" w:cs="Times New Roman"/>
          <w:sz w:val="28"/>
          <w:szCs w:val="28"/>
        </w:rPr>
        <w:t>: разработка и реализация семейных, творческих, социальных и познавательных проектов, проведение занятий и индивидуальной работы с детьми по развитию способностей к познавательной деятельности, корректива методов и средств достижения поставленных задач.</w:t>
      </w:r>
    </w:p>
    <w:p w:rsidR="004D0CDD" w:rsidRPr="00EB2C0A" w:rsidRDefault="00EB2C0A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C0A">
        <w:rPr>
          <w:rFonts w:ascii="Times New Roman" w:hAnsi="Times New Roman" w:cs="Times New Roman"/>
          <w:sz w:val="28"/>
          <w:szCs w:val="28"/>
        </w:rPr>
        <w:t xml:space="preserve"> </w:t>
      </w:r>
      <w:r w:rsidRPr="0005477C">
        <w:rPr>
          <w:rFonts w:ascii="Times New Roman" w:hAnsi="Times New Roman" w:cs="Times New Roman"/>
          <w:b/>
          <w:sz w:val="28"/>
          <w:szCs w:val="28"/>
        </w:rPr>
        <w:t>III этап –</w:t>
      </w:r>
      <w:r w:rsidRPr="00054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7C">
        <w:rPr>
          <w:rFonts w:ascii="Times New Roman" w:hAnsi="Times New Roman" w:cs="Times New Roman"/>
          <w:b/>
          <w:sz w:val="28"/>
          <w:szCs w:val="28"/>
        </w:rPr>
        <w:t>А</w:t>
      </w:r>
      <w:r w:rsidRPr="0005477C">
        <w:rPr>
          <w:rFonts w:ascii="Times New Roman" w:hAnsi="Times New Roman" w:cs="Times New Roman"/>
          <w:b/>
          <w:sz w:val="28"/>
          <w:szCs w:val="28"/>
        </w:rPr>
        <w:t>налитика – обогащающий</w:t>
      </w:r>
      <w:r w:rsidRPr="00EB2C0A">
        <w:rPr>
          <w:rFonts w:ascii="Times New Roman" w:hAnsi="Times New Roman" w:cs="Times New Roman"/>
          <w:sz w:val="28"/>
          <w:szCs w:val="28"/>
        </w:rPr>
        <w:t xml:space="preserve"> </w:t>
      </w:r>
      <w:r w:rsidR="000547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Заключительный</w:t>
      </w:r>
      <w:r w:rsidRPr="000547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2C0A">
        <w:rPr>
          <w:rFonts w:ascii="Times New Roman" w:hAnsi="Times New Roman" w:cs="Times New Roman"/>
          <w:sz w:val="28"/>
          <w:szCs w:val="28"/>
        </w:rPr>
        <w:t>: итоговая диагностика позн</w:t>
      </w:r>
      <w:bookmarkStart w:id="0" w:name="_GoBack"/>
      <w:bookmarkEnd w:id="0"/>
      <w:r w:rsidRPr="00EB2C0A">
        <w:rPr>
          <w:rFonts w:ascii="Times New Roman" w:hAnsi="Times New Roman" w:cs="Times New Roman"/>
          <w:sz w:val="28"/>
          <w:szCs w:val="28"/>
        </w:rPr>
        <w:t xml:space="preserve">авательной активности детей дошкольного возраста, оценка </w:t>
      </w:r>
      <w:r w:rsidRPr="00EB2C0A">
        <w:rPr>
          <w:rFonts w:ascii="Times New Roman" w:hAnsi="Times New Roman" w:cs="Times New Roman"/>
          <w:sz w:val="28"/>
          <w:szCs w:val="28"/>
        </w:rPr>
        <w:lastRenderedPageBreak/>
        <w:t>результатов, создание методических рекомендаций для внедрения данной модели в практику педагогической работы.</w:t>
      </w:r>
    </w:p>
    <w:p w:rsidR="002943F0" w:rsidRPr="00EB2C0A" w:rsidRDefault="002C5731" w:rsidP="00EB2C0A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C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</w:p>
    <w:p w:rsidR="00364888" w:rsidRPr="00EB2C0A" w:rsidRDefault="004D0CDD" w:rsidP="00EB2C0A">
      <w:pPr>
        <w:pStyle w:val="a4"/>
        <w:spacing w:before="0" w:after="0"/>
        <w:jc w:val="center"/>
        <w:rPr>
          <w:color w:val="000000"/>
          <w:sz w:val="28"/>
          <w:szCs w:val="28"/>
        </w:rPr>
      </w:pPr>
      <w:r w:rsidRPr="00EB2C0A">
        <w:rPr>
          <w:b/>
          <w:i/>
          <w:color w:val="000000" w:themeColor="text1"/>
          <w:sz w:val="28"/>
          <w:szCs w:val="28"/>
        </w:rPr>
        <w:t>Практические выходы:</w:t>
      </w:r>
      <w:r w:rsidR="00364888" w:rsidRPr="00EB2C0A">
        <w:rPr>
          <w:color w:val="000000"/>
          <w:sz w:val="28"/>
          <w:szCs w:val="28"/>
        </w:rPr>
        <w:t xml:space="preserve"> Сентябрь - октябрь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 - теоретический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своего профессионального уровня, развитие любознательности и познавательной активности.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Изучение нормативных документов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2. Детальное  изучение имеющегося опыта ДОУ, методической литературы по данной проблеме.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Составление перспективного</w:t>
      </w:r>
      <w:r w:rsidR="0005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плана, разработка системы </w:t>
      </w:r>
      <w:proofErr w:type="spellStart"/>
      <w:r w:rsidR="0005477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proofErr w:type="spellEnd"/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решение проблемы.</w:t>
      </w:r>
    </w:p>
    <w:p w:rsidR="00364888" w:rsidRPr="00364888" w:rsidRDefault="00364888" w:rsidP="00EB2C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Прогнозирование  результатов.</w:t>
      </w:r>
    </w:p>
    <w:p w:rsidR="00364888" w:rsidRPr="00364888" w:rsidRDefault="0005477C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педагогов</w:t>
      </w:r>
      <w:r w:rsidR="00364888"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="00364888"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реализации ФГОС ДО</w:t>
      </w:r>
      <w:r w:rsidR="00364888"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64888" w:rsidRPr="00364888" w:rsidRDefault="00364888" w:rsidP="00EB2C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 - апрель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Накопительно</w:t>
      </w:r>
      <w:proofErr w:type="spellEnd"/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практический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метода проектов в практике дошкольного образовательного учреждения как инновационной педагогической технологии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Изучение методики технологии проектирования педагогов в Интернете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Проведение цикла мини проектов с детьми </w:t>
      </w:r>
      <w:r w:rsidR="0005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подготовительной </w:t>
      </w: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547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педагогов ДОУ.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4. Участие в конкурсах и выставках различного уровня.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родителей к организации проектов в группе.</w:t>
      </w:r>
    </w:p>
    <w:p w:rsidR="0005477C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6. Освещение данной темы на своем сайте.</w:t>
      </w:r>
    </w:p>
    <w:p w:rsidR="00364888" w:rsidRPr="00364888" w:rsidRDefault="0005477C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364888"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Консультация для педагогов ДОУ «Многообразность вариативности использования интегрированного метода проектов».</w:t>
      </w:r>
    </w:p>
    <w:p w:rsidR="00364888" w:rsidRPr="00364888" w:rsidRDefault="00364888" w:rsidP="00EB2C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Заключительный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познавательного интереса педагогов ДОУ, дошкольников и их родителей к методу проектов.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1. Самоанализ и самооценка проделанной работы в своей группе.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2. Обобщение результатов на заседании. педагогического совета ДОУ (отчет о проделанной работе).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3. Планирование деятельности и перспектив развития.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Презентация «Детский коллектив –</w:t>
      </w:r>
      <w:r w:rsidR="00054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вместе ….</w:t>
      </w: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364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Публикация собственного опыта педагогической деятельности в социальной сети работников образования</w:t>
      </w:r>
    </w:p>
    <w:p w:rsidR="004D0CDD" w:rsidRPr="0005477C" w:rsidRDefault="004D0CDD" w:rsidP="000547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5A98" w:rsidRPr="00EB2C0A" w:rsidRDefault="00D35A98" w:rsidP="00EB2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C0A">
        <w:rPr>
          <w:rFonts w:ascii="Times New Roman" w:hAnsi="Times New Roman" w:cs="Times New Roman"/>
          <w:b/>
          <w:bCs/>
          <w:sz w:val="28"/>
          <w:szCs w:val="28"/>
        </w:rPr>
        <w:t>Список учебной и</w:t>
      </w:r>
    </w:p>
    <w:p w:rsidR="009D6F5B" w:rsidRPr="00EB2C0A" w:rsidRDefault="00D35A98" w:rsidP="00EB2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C0A">
        <w:rPr>
          <w:rFonts w:ascii="Times New Roman" w:hAnsi="Times New Roman" w:cs="Times New Roman"/>
          <w:b/>
          <w:bCs/>
          <w:sz w:val="28"/>
          <w:szCs w:val="28"/>
        </w:rPr>
        <w:t>научно-методической литературы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Бедерханова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В.П. Совместная проектировочная деятельность, как средство развития детей и взрослых // Развитие личности.2000.№ 1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Белая, К.Ю. Самообразование педагогов ДОУ / К.Ю. Белая // Справочник старшего воспитателя. - 2007. - № 2.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Веракса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Н. Е.,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Веракса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2008.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Виноградова Н.А., Панкова Е.П. Образовательные проекты в детском саду. Пособие для воспитателей/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Н.А.Виноградова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Е.П.Панкова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М.: Айрис-пресс, 2008. (Дошкольное воспитание и развитие).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Деркунская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В.А. Проектная деятельность дошкольников. Учебно-методическое пособие. Издательство: Центр педагогического образования, 2013 г.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Дьяченко О.М.,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Веракса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Н.Е. Чего на свете не бывает. - М.: Знание, 1994.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Дыбина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О.В.,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Еник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О.А. Проблемы дошкольного образования на современном этапе: Выпуск 5 / Сост. О.В.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Дыбина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О.А.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Еник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Тольятти: ТГУ, 2007.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Захарова М.А. Проектная деятельность в детском саду: родители и дети. Издательство: Школьная пресса, 2010 г.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Киселева Л.С., Данилина Т.А.,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Лагода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Лагода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М.Б. Зуйкова. – 3-е изд.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пспр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и доп. – М.: АРКТИ, 2011.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Маханёва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М.Д. Самообразование педагогов / М.Д.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Маханёва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// Управление дошкольным образовательным учреждением. - 2004. - № 1.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Менщикова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Л. Н. Экспериментальная деятельность детей 4-6 лет. Волгоград, 2008.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Морозова Л.Д. Педагогическое проектирование в ДОУ: от теории к практике. – М.: ТЦ Сфера, 2010.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Рыжова Н.А. Программа «Наш дом - природа» блок занятий «песок, глина, камни». карапуз - дидактика Москва 2005.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Солодянкина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О.В. Система проектирования в дошкольном учреждении.// методическое пособие. - М.: АРКТИ, 2010.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Урмина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И.А. Инновационная деятельность в ДОУ: программ - метод. обеспечение: пособие для рук. и адм. работников / И.А.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Урмина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Т.А. Данилина. – М.: </w:t>
      </w:r>
      <w:proofErr w:type="spellStart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Линка</w:t>
      </w:r>
      <w:proofErr w:type="spellEnd"/>
      <w:r w:rsidRPr="0036488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-Пресс, 2009.</w:t>
      </w:r>
    </w:p>
    <w:p w:rsidR="00364888" w:rsidRPr="00364888" w:rsidRDefault="00364888" w:rsidP="00EB2C0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Штанько И.В. Проектная деятельность с детьми старшего дошкольного возраста. // Управление дошкольным образовательным учреждением. 2004, №4.    </w:t>
      </w:r>
    </w:p>
    <w:p w:rsidR="00364888" w:rsidRPr="00364888" w:rsidRDefault="00364888" w:rsidP="00EB2C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Изучение статей, конспектов по самообразованию и проектной деятельности на интернет сайте: </w:t>
      </w:r>
      <w:hyperlink r:id="rId6" w:history="1">
        <w:r w:rsidRPr="00EB2C0A">
          <w:rPr>
            <w:rFonts w:ascii="Times New Roman" w:eastAsia="Times New Roman" w:hAnsi="Times New Roman" w:cs="Times New Roman"/>
            <w:bCs/>
            <w:iCs/>
            <w:color w:val="1DBEF1"/>
            <w:sz w:val="28"/>
            <w:szCs w:val="28"/>
          </w:rPr>
          <w:t>http://nsportal.ru</w:t>
        </w:r>
      </w:hyperlink>
      <w:r w:rsidRPr="00364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64888" w:rsidRPr="00EB2C0A" w:rsidRDefault="00364888" w:rsidP="00EB2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4888" w:rsidRPr="00EB2C0A" w:rsidSect="00D961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7F3"/>
    <w:multiLevelType w:val="hybridMultilevel"/>
    <w:tmpl w:val="B24C96BA"/>
    <w:lvl w:ilvl="0" w:tplc="712AF4F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A06AC"/>
    <w:multiLevelType w:val="multilevel"/>
    <w:tmpl w:val="5C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A1036"/>
    <w:multiLevelType w:val="hybridMultilevel"/>
    <w:tmpl w:val="7332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25195"/>
    <w:multiLevelType w:val="hybridMultilevel"/>
    <w:tmpl w:val="4D2AB2E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8F75ED3"/>
    <w:multiLevelType w:val="hybridMultilevel"/>
    <w:tmpl w:val="327C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94FC2"/>
    <w:multiLevelType w:val="hybridMultilevel"/>
    <w:tmpl w:val="774E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D4E91"/>
    <w:multiLevelType w:val="hybridMultilevel"/>
    <w:tmpl w:val="A876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337"/>
    <w:multiLevelType w:val="hybridMultilevel"/>
    <w:tmpl w:val="E7FE8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F0A80"/>
    <w:multiLevelType w:val="hybridMultilevel"/>
    <w:tmpl w:val="FBA4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115F"/>
    <w:multiLevelType w:val="hybridMultilevel"/>
    <w:tmpl w:val="7104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039A5"/>
    <w:multiLevelType w:val="hybridMultilevel"/>
    <w:tmpl w:val="5586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A3710"/>
    <w:multiLevelType w:val="hybridMultilevel"/>
    <w:tmpl w:val="64B4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519EC"/>
    <w:multiLevelType w:val="hybridMultilevel"/>
    <w:tmpl w:val="3EBC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0188E"/>
    <w:multiLevelType w:val="hybridMultilevel"/>
    <w:tmpl w:val="7B5C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0CDD"/>
    <w:rsid w:val="0005477C"/>
    <w:rsid w:val="00084FC2"/>
    <w:rsid w:val="002943F0"/>
    <w:rsid w:val="002C5731"/>
    <w:rsid w:val="00364888"/>
    <w:rsid w:val="004319E0"/>
    <w:rsid w:val="004D0CDD"/>
    <w:rsid w:val="00631C4C"/>
    <w:rsid w:val="009067DF"/>
    <w:rsid w:val="009D6F5B"/>
    <w:rsid w:val="00AB0126"/>
    <w:rsid w:val="00BD2FC4"/>
    <w:rsid w:val="00D35A98"/>
    <w:rsid w:val="00EB2C0A"/>
    <w:rsid w:val="00E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D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0CDD"/>
    <w:pPr>
      <w:spacing w:before="188" w:after="188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4D0CDD"/>
    <w:rPr>
      <w:b/>
      <w:bCs/>
    </w:rPr>
  </w:style>
  <w:style w:type="paragraph" w:styleId="a6">
    <w:name w:val="No Spacing"/>
    <w:uiPriority w:val="1"/>
    <w:qFormat/>
    <w:rsid w:val="004D0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nsportal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Oleg</cp:lastModifiedBy>
  <cp:revision>9</cp:revision>
  <dcterms:created xsi:type="dcterms:W3CDTF">2017-05-29T18:47:00Z</dcterms:created>
  <dcterms:modified xsi:type="dcterms:W3CDTF">2018-09-07T07:15:00Z</dcterms:modified>
</cp:coreProperties>
</file>